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8C95" w14:textId="77777777" w:rsidR="00B645E1" w:rsidRDefault="00B645E1" w:rsidP="00B645E1">
      <w:pPr>
        <w:pStyle w:val="WW-Tekstpodstawowy3"/>
        <w:spacing w:line="240" w:lineRule="auto"/>
        <w:jc w:val="left"/>
        <w:rPr>
          <w:b/>
          <w:i/>
          <w:sz w:val="28"/>
          <w:szCs w:val="28"/>
        </w:rPr>
      </w:pPr>
    </w:p>
    <w:p w14:paraId="5B2E9BCF" w14:textId="2A463D2E" w:rsidR="00B23386" w:rsidRPr="00B23386" w:rsidRDefault="00B23386" w:rsidP="00B23386">
      <w:pPr>
        <w:pStyle w:val="WW-Tekstpodstawowy3"/>
        <w:spacing w:line="240" w:lineRule="auto"/>
        <w:ind w:left="4248" w:firstLine="708"/>
        <w:jc w:val="right"/>
        <w:rPr>
          <w:b/>
          <w:i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Załącznik nr </w:t>
      </w:r>
      <w:r w:rsidR="00A23FF6">
        <w:rPr>
          <w:b/>
          <w:i/>
          <w:sz w:val="28"/>
          <w:szCs w:val="28"/>
        </w:rPr>
        <w:t>4</w:t>
      </w:r>
      <w:r w:rsidRPr="00B23386">
        <w:rPr>
          <w:b/>
          <w:i/>
          <w:sz w:val="28"/>
          <w:szCs w:val="28"/>
        </w:rPr>
        <w:t xml:space="preserve"> </w:t>
      </w:r>
    </w:p>
    <w:p w14:paraId="25A5B5B4" w14:textId="77777777" w:rsidR="00B23386" w:rsidRDefault="00B23386" w:rsidP="00D956FF">
      <w:pPr>
        <w:pStyle w:val="WW-Tekstpodstawowy3"/>
        <w:spacing w:line="240" w:lineRule="auto"/>
        <w:ind w:left="4248" w:firstLine="708"/>
        <w:jc w:val="right"/>
        <w:rPr>
          <w:sz w:val="22"/>
          <w:szCs w:val="22"/>
        </w:rPr>
      </w:pPr>
    </w:p>
    <w:p w14:paraId="61386EB0" w14:textId="77777777" w:rsidR="00D956FF" w:rsidRPr="00F159B2" w:rsidRDefault="00D956FF" w:rsidP="00D956FF">
      <w:r w:rsidRPr="00F159B2">
        <w:t>.................................</w:t>
      </w:r>
      <w:r>
        <w:t>.....................</w:t>
      </w:r>
    </w:p>
    <w:p w14:paraId="4CFB4DE6" w14:textId="1B4A6727" w:rsidR="00D956FF" w:rsidRPr="00F159B2" w:rsidRDefault="0045318D" w:rsidP="0045318D">
      <w:pPr>
        <w:pStyle w:val="western"/>
        <w:spacing w:before="0" w:beforeAutospacing="0" w:line="240" w:lineRule="auto"/>
        <w:ind w:left="0" w:firstLine="0"/>
      </w:pPr>
      <w:r>
        <w:t xml:space="preserve">  </w:t>
      </w:r>
      <w:r w:rsidR="00642D0D">
        <w:t>Dane</w:t>
      </w:r>
      <w:r w:rsidR="00D956FF" w:rsidRPr="00F159B2">
        <w:t xml:space="preserve"> Wykonawcy</w:t>
      </w:r>
    </w:p>
    <w:p w14:paraId="5FE842F9" w14:textId="77777777" w:rsidR="00D956FF" w:rsidRDefault="00D956FF" w:rsidP="00D956FF"/>
    <w:p w14:paraId="6C5E432A" w14:textId="77777777" w:rsidR="00D956FF" w:rsidRDefault="00D956FF" w:rsidP="00D956FF"/>
    <w:p w14:paraId="774393FF" w14:textId="71A9EC89" w:rsidR="00402BA5" w:rsidRPr="00B23386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sz w:val="28"/>
          <w:szCs w:val="28"/>
        </w:rPr>
      </w:pPr>
      <w:r w:rsidRPr="00B23386">
        <w:rPr>
          <w:b/>
          <w:i/>
          <w:color w:val="000000"/>
          <w:sz w:val="28"/>
          <w:szCs w:val="28"/>
        </w:rPr>
        <w:t>W</w:t>
      </w:r>
      <w:r w:rsidRPr="00B23386">
        <w:rPr>
          <w:b/>
          <w:i/>
          <w:sz w:val="28"/>
          <w:szCs w:val="28"/>
        </w:rPr>
        <w:t>ykaz osób, które będą uczestniczyć w wykonywaniu zamówienia,</w:t>
      </w:r>
    </w:p>
    <w:p w14:paraId="769193A5" w14:textId="0BCBA535" w:rsidR="00820CA5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 </w:t>
      </w:r>
      <w:r w:rsidRPr="00B23386">
        <w:rPr>
          <w:b/>
          <w:i/>
          <w:color w:val="000000"/>
          <w:sz w:val="28"/>
          <w:szCs w:val="28"/>
        </w:rPr>
        <w:t>wraz z informacjami na tem</w:t>
      </w:r>
      <w:r w:rsidR="00402BA5" w:rsidRPr="00B23386">
        <w:rPr>
          <w:b/>
          <w:i/>
          <w:color w:val="000000"/>
          <w:sz w:val="28"/>
          <w:szCs w:val="28"/>
        </w:rPr>
        <w:t>at ich kwalifikacji zawodowych</w:t>
      </w:r>
      <w:r w:rsidR="00642D0D">
        <w:rPr>
          <w:b/>
          <w:i/>
          <w:color w:val="000000"/>
          <w:sz w:val="28"/>
          <w:szCs w:val="28"/>
        </w:rPr>
        <w:t>.</w:t>
      </w:r>
      <w:r w:rsidRPr="00B23386">
        <w:rPr>
          <w:b/>
          <w:i/>
          <w:color w:val="000000"/>
          <w:sz w:val="28"/>
          <w:szCs w:val="28"/>
        </w:rPr>
        <w:t xml:space="preserve"> </w:t>
      </w:r>
    </w:p>
    <w:p w14:paraId="6050CE21" w14:textId="77777777" w:rsidR="00642D0D" w:rsidRPr="00B23386" w:rsidRDefault="00642D0D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</w:p>
    <w:p w14:paraId="69515EAC" w14:textId="77777777" w:rsidR="00642D0D" w:rsidRDefault="00B23386" w:rsidP="00642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>Dotycz</w:t>
      </w:r>
      <w:r w:rsidR="00693A8F">
        <w:rPr>
          <w:rFonts w:eastAsia="Times New Roman"/>
          <w:b/>
          <w:i/>
          <w:lang w:eastAsia="ar-SA"/>
        </w:rPr>
        <w:t>y postępowania:</w:t>
      </w:r>
    </w:p>
    <w:p w14:paraId="50B4D47F" w14:textId="7D4F580F" w:rsidR="00693A8F" w:rsidRDefault="00693A8F" w:rsidP="005A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both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 xml:space="preserve"> </w:t>
      </w:r>
      <w:r w:rsidR="00642D0D" w:rsidRPr="00F23D8E">
        <w:t xml:space="preserve">wykonanie prac renowacyjno-konserwatorskich: </w:t>
      </w:r>
      <w:r w:rsidR="00642D0D" w:rsidRPr="007C1668">
        <w:rPr>
          <w:b/>
          <w:bCs/>
        </w:rPr>
        <w:t>„</w:t>
      </w:r>
      <w:r w:rsidR="007C1668" w:rsidRPr="007C1668">
        <w:rPr>
          <w:b/>
          <w:bCs/>
        </w:rPr>
        <w:t>Prace renowacyjne i  konserwatorskie dachu cerkwi prawosławnej z XVII wieku w Horostycie</w:t>
      </w:r>
      <w:r w:rsidR="00642D0D" w:rsidRPr="007C1668">
        <w:rPr>
          <w:b/>
          <w:bCs/>
          <w:i/>
        </w:rPr>
        <w:t>”</w:t>
      </w:r>
      <w:r w:rsidR="00642D0D" w:rsidRPr="00F23D8E">
        <w:rPr>
          <w:b/>
          <w:bCs/>
          <w:i/>
        </w:rPr>
        <w:t xml:space="preserve"> </w:t>
      </w:r>
      <w:r w:rsidR="00642D0D" w:rsidRPr="00F23D8E">
        <w:rPr>
          <w:b/>
        </w:rPr>
        <w:t>ze środków Rządowego Programu Odbudowy Zabytków.</w:t>
      </w:r>
      <w:r w:rsidR="00642D0D" w:rsidRPr="00F23D8E">
        <w:rPr>
          <w:rFonts w:eastAsia="Times New Roman"/>
          <w:lang w:eastAsia="ar-SA"/>
        </w:rPr>
        <w:t>”</w:t>
      </w:r>
    </w:p>
    <w:p w14:paraId="4448F6FC" w14:textId="77777777" w:rsidR="00D956FF" w:rsidRPr="00A43F39" w:rsidRDefault="00D956FF" w:rsidP="00D956FF">
      <w:pPr>
        <w:rPr>
          <w:i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71"/>
        <w:gridCol w:w="3687"/>
        <w:gridCol w:w="3039"/>
      </w:tblGrid>
      <w:tr w:rsidR="00E35A25" w:rsidRPr="009C5F34" w14:paraId="08C98676" w14:textId="5F378C35" w:rsidTr="00E35A25">
        <w:tc>
          <w:tcPr>
            <w:tcW w:w="591" w:type="dxa"/>
            <w:vAlign w:val="center"/>
          </w:tcPr>
          <w:p w14:paraId="3E37FC23" w14:textId="77777777" w:rsidR="00E35A25" w:rsidRPr="002A5C59" w:rsidRDefault="00E35A25" w:rsidP="00B23386">
            <w:pPr>
              <w:pStyle w:val="Nagwek4"/>
              <w:rPr>
                <w:rFonts w:ascii="Times New Roman" w:hAnsi="Times New Roman"/>
                <w:sz w:val="22"/>
                <w:szCs w:val="22"/>
              </w:rPr>
            </w:pPr>
            <w:r w:rsidRPr="002A5C59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971" w:type="dxa"/>
            <w:vAlign w:val="center"/>
          </w:tcPr>
          <w:p w14:paraId="04D09559" w14:textId="77777777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687" w:type="dxa"/>
            <w:vAlign w:val="center"/>
          </w:tcPr>
          <w:p w14:paraId="4B30BF4F" w14:textId="2B5104A6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Kwalifikacje zawodowe wykonawcy</w:t>
            </w:r>
          </w:p>
          <w:p w14:paraId="282806E1" w14:textId="5AE348CE" w:rsidR="00E35A25" w:rsidRPr="00E35A25" w:rsidRDefault="00E35A25" w:rsidP="00642D0D">
            <w:pPr>
              <w:rPr>
                <w:sz w:val="22"/>
                <w:szCs w:val="22"/>
              </w:rPr>
            </w:pPr>
            <w:r w:rsidRPr="00E35A25">
              <w:rPr>
                <w:sz w:val="22"/>
                <w:szCs w:val="22"/>
              </w:rPr>
              <w:t>( zgodnie z zaproszeniem ofertowym</w:t>
            </w:r>
            <w:r w:rsidRPr="00E35A25">
              <w:rPr>
                <w:i/>
                <w:iCs/>
                <w:sz w:val="22"/>
                <w:szCs w:val="22"/>
              </w:rPr>
              <w:t xml:space="preserve"> )</w:t>
            </w:r>
          </w:p>
          <w:p w14:paraId="681500B8" w14:textId="77777777" w:rsidR="00E35A25" w:rsidRPr="008E1865" w:rsidRDefault="00E35A25" w:rsidP="00CA48D1">
            <w:pPr>
              <w:widowControl/>
              <w:suppressAutoHyphens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0D76A8F2" w14:textId="26437361" w:rsidR="00E35A25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Wymagane</w:t>
            </w:r>
          </w:p>
          <w:p w14:paraId="710AABBC" w14:textId="269CE971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</w:t>
            </w:r>
          </w:p>
        </w:tc>
      </w:tr>
      <w:tr w:rsidR="00E35A25" w:rsidRPr="009C5F34" w14:paraId="3B5B5AFC" w14:textId="77777777" w:rsidTr="00E35A25">
        <w:tc>
          <w:tcPr>
            <w:tcW w:w="591" w:type="dxa"/>
            <w:vAlign w:val="center"/>
          </w:tcPr>
          <w:p w14:paraId="2FE9DDB4" w14:textId="3ABE3AC8" w:rsidR="00E35A25" w:rsidRPr="00E35A25" w:rsidRDefault="00E35A25" w:rsidP="00E35A25">
            <w:pPr>
              <w:pStyle w:val="Nagwek4"/>
              <w:spacing w:before="0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1" w:type="dxa"/>
            <w:vAlign w:val="center"/>
          </w:tcPr>
          <w:p w14:paraId="39EAFC89" w14:textId="2EE1DE34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87" w:type="dxa"/>
            <w:vAlign w:val="center"/>
          </w:tcPr>
          <w:p w14:paraId="06E6EBD0" w14:textId="2A1638AC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9" w:type="dxa"/>
          </w:tcPr>
          <w:p w14:paraId="63F14E72" w14:textId="3188F8C6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35A25" w:rsidRPr="009C5F34" w14:paraId="7E9A0A77" w14:textId="416B4D5F" w:rsidTr="00E35A25">
        <w:tc>
          <w:tcPr>
            <w:tcW w:w="591" w:type="dxa"/>
          </w:tcPr>
          <w:p w14:paraId="36381AC2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1971" w:type="dxa"/>
          </w:tcPr>
          <w:p w14:paraId="21675FAB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  <w:p w14:paraId="15CDD8C6" w14:textId="77777777" w:rsidR="00E35A25" w:rsidRPr="00964564" w:rsidRDefault="00E35A25" w:rsidP="00736914"/>
        </w:tc>
        <w:tc>
          <w:tcPr>
            <w:tcW w:w="3687" w:type="dxa"/>
          </w:tcPr>
          <w:p w14:paraId="109EB293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20D96F85" w14:textId="77777777" w:rsidR="00E35A25" w:rsidRDefault="00E35A25" w:rsidP="00775119"/>
          <w:p w14:paraId="70BF1F9B" w14:textId="77777777" w:rsidR="00E35A25" w:rsidRDefault="00E35A25" w:rsidP="00775119"/>
          <w:p w14:paraId="15E0FE7B" w14:textId="77777777" w:rsidR="00E35A25" w:rsidRDefault="00E35A25" w:rsidP="00775119"/>
          <w:p w14:paraId="0301FED6" w14:textId="77777777" w:rsidR="00E35A25" w:rsidRPr="00775119" w:rsidRDefault="00E35A25" w:rsidP="00775119"/>
        </w:tc>
        <w:tc>
          <w:tcPr>
            <w:tcW w:w="3039" w:type="dxa"/>
          </w:tcPr>
          <w:p w14:paraId="5F112AB5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47A17814" w14:textId="24991F6D" w:rsidR="00E35A25" w:rsidRDefault="00E35A25" w:rsidP="00E35A25">
            <w:r>
              <w:t xml:space="preserve">Oświadczam, że wskazana w wykazie osoba posiada wymagane </w:t>
            </w:r>
            <w:r w:rsidR="007C1668">
              <w:t>5</w:t>
            </w:r>
            <w:r>
              <w:t xml:space="preserve"> letnie doświadczenie w pracy przy obiektach wpisanych do rejestru zabytków:</w:t>
            </w:r>
          </w:p>
          <w:p w14:paraId="4326247A" w14:textId="77777777" w:rsidR="00E35A25" w:rsidRDefault="00E35A25" w:rsidP="00E35A25"/>
          <w:p w14:paraId="4F8A905F" w14:textId="21C0FC65" w:rsidR="00E35A25" w:rsidRPr="00E35A25" w:rsidRDefault="00E35A25" w:rsidP="00E35A25">
            <w:pPr>
              <w:jc w:val="center"/>
              <w:rPr>
                <w:b/>
                <w:bCs/>
                <w:vertAlign w:val="superscript"/>
              </w:rPr>
            </w:pPr>
            <w:r w:rsidRPr="00E35A25">
              <w:rPr>
                <w:b/>
                <w:bCs/>
              </w:rPr>
              <w:t>TAK      /     NIE</w:t>
            </w:r>
            <w:r w:rsidRPr="00E35A25">
              <w:rPr>
                <w:b/>
                <w:bCs/>
                <w:vertAlign w:val="superscript"/>
              </w:rPr>
              <w:t>*</w:t>
            </w:r>
          </w:p>
          <w:p w14:paraId="1931A77F" w14:textId="77777777" w:rsidR="00E35A25" w:rsidRDefault="00E35A25" w:rsidP="00E35A25"/>
          <w:p w14:paraId="3083C6A3" w14:textId="74BD2D5F" w:rsidR="00E35A25" w:rsidRPr="00B43BF6" w:rsidRDefault="00E35A25" w:rsidP="00E35A25">
            <w:pPr>
              <w:rPr>
                <w:i/>
                <w:iCs/>
              </w:rPr>
            </w:pPr>
            <w:r>
              <w:rPr>
                <w:vertAlign w:val="superscript"/>
              </w:rPr>
              <w:t xml:space="preserve">       </w:t>
            </w:r>
            <w:r w:rsidRPr="00B43BF6">
              <w:rPr>
                <w:i/>
                <w:iCs/>
                <w:vertAlign w:val="superscript"/>
              </w:rPr>
              <w:t>*</w:t>
            </w:r>
            <w:r w:rsidRPr="00B43BF6">
              <w:rPr>
                <w:i/>
                <w:iCs/>
              </w:rPr>
              <w:t xml:space="preserve"> zaznaczyć właściwe</w:t>
            </w:r>
          </w:p>
          <w:p w14:paraId="4C841BF0" w14:textId="2D522D71" w:rsidR="00E35A25" w:rsidRPr="00E35A25" w:rsidRDefault="00E35A25" w:rsidP="00E35A25"/>
        </w:tc>
      </w:tr>
    </w:tbl>
    <w:p w14:paraId="5BB83E5C" w14:textId="77777777" w:rsidR="00642D0D" w:rsidRDefault="00642D0D" w:rsidP="001C5D7D">
      <w:pPr>
        <w:rPr>
          <w:rFonts w:eastAsia="Symbol"/>
          <w:lang w:eastAsia="pl-PL"/>
        </w:rPr>
      </w:pPr>
    </w:p>
    <w:p w14:paraId="73A827B7" w14:textId="6A8D1E22" w:rsidR="001C5D7D" w:rsidRPr="001C5D7D" w:rsidRDefault="00642D0D" w:rsidP="001C5D7D">
      <w:r>
        <w:rPr>
          <w:rFonts w:eastAsia="Symbol"/>
          <w:lang w:eastAsia="pl-PL"/>
        </w:rPr>
        <w:t>*</w:t>
      </w:r>
      <w:r w:rsidR="00E35A25">
        <w:rPr>
          <w:rFonts w:eastAsia="Symbol"/>
          <w:lang w:eastAsia="pl-PL"/>
        </w:rPr>
        <w:t xml:space="preserve"> </w:t>
      </w:r>
      <w:r>
        <w:rPr>
          <w:rFonts w:eastAsia="Symbol"/>
          <w:lang w:eastAsia="pl-PL"/>
        </w:rPr>
        <w:t xml:space="preserve">Do niniejszego wykazu załączamy </w:t>
      </w:r>
      <w:r w:rsidRPr="006133CA">
        <w:rPr>
          <w:rFonts w:eastAsia="Symbol"/>
          <w:lang w:eastAsia="pl-PL"/>
        </w:rPr>
        <w:t>stosown</w:t>
      </w:r>
      <w:r>
        <w:rPr>
          <w:rFonts w:eastAsia="Symbol"/>
          <w:lang w:eastAsia="pl-PL"/>
        </w:rPr>
        <w:t>y</w:t>
      </w:r>
      <w:r w:rsidRPr="006133CA">
        <w:rPr>
          <w:rFonts w:eastAsia="Symbol"/>
          <w:lang w:eastAsia="pl-PL"/>
        </w:rPr>
        <w:t xml:space="preserve"> </w:t>
      </w:r>
      <w:r w:rsidRPr="006133CA">
        <w:t>dokument potwierdzając</w:t>
      </w:r>
      <w:r>
        <w:t>y w/w kwalifikacje</w:t>
      </w:r>
      <w:r w:rsidR="00E35A25">
        <w:t xml:space="preserve"> wskazane w kolumnie 3.</w:t>
      </w:r>
    </w:p>
    <w:p w14:paraId="15088CE5" w14:textId="77777777" w:rsidR="00D956FF" w:rsidRDefault="00D956FF" w:rsidP="00D956FF">
      <w:pPr>
        <w:pStyle w:val="Nagwek4"/>
        <w:ind w:left="4962"/>
        <w:jc w:val="right"/>
        <w:rPr>
          <w:b w:val="0"/>
          <w:szCs w:val="24"/>
        </w:rPr>
      </w:pPr>
    </w:p>
    <w:p w14:paraId="65F126B1" w14:textId="77777777" w:rsidR="00642D0D" w:rsidRPr="00642D0D" w:rsidRDefault="00642D0D" w:rsidP="00642D0D"/>
    <w:p w14:paraId="0411F8F3" w14:textId="77777777" w:rsidR="00D956FF" w:rsidRPr="002A5C59" w:rsidRDefault="00D956FF" w:rsidP="00D956FF">
      <w:pPr>
        <w:tabs>
          <w:tab w:val="left" w:pos="5387"/>
        </w:tabs>
        <w:ind w:hanging="709"/>
        <w:rPr>
          <w:sz w:val="20"/>
          <w:szCs w:val="20"/>
        </w:rPr>
      </w:pPr>
      <w:r w:rsidRPr="00583E8A">
        <w:rPr>
          <w:spacing w:val="-6"/>
          <w:sz w:val="22"/>
          <w:szCs w:val="22"/>
        </w:rPr>
        <w:t xml:space="preserve">             ..................................................                 </w:t>
      </w:r>
      <w:r w:rsidRPr="002A5C59">
        <w:rPr>
          <w:spacing w:val="-6"/>
          <w:sz w:val="20"/>
          <w:szCs w:val="20"/>
        </w:rPr>
        <w:tab/>
      </w:r>
      <w:r w:rsidRPr="002A5C59">
        <w:rPr>
          <w:sz w:val="20"/>
          <w:szCs w:val="20"/>
        </w:rPr>
        <w:t>........................................................................</w:t>
      </w:r>
    </w:p>
    <w:p w14:paraId="408827E4" w14:textId="77777777" w:rsidR="00D956FF" w:rsidRPr="002A5C59" w:rsidRDefault="00B23386" w:rsidP="00D956FF">
      <w:pPr>
        <w:ind w:firstLine="708"/>
        <w:rPr>
          <w:color w:val="000000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 xml:space="preserve">    </w:t>
      </w:r>
      <w:r w:rsidR="00D956FF" w:rsidRPr="002A5C59">
        <w:rPr>
          <w:color w:val="000000"/>
          <w:spacing w:val="-6"/>
          <w:sz w:val="20"/>
          <w:szCs w:val="20"/>
        </w:rPr>
        <w:t xml:space="preserve">(data) </w:t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 xml:space="preserve">              (pieczątki imienne i podpis </w:t>
      </w:r>
      <w:r w:rsidR="00D956FF" w:rsidRPr="002A5C59">
        <w:rPr>
          <w:color w:val="000000"/>
          <w:sz w:val="20"/>
          <w:szCs w:val="20"/>
        </w:rPr>
        <w:t xml:space="preserve">osoby (osób) </w:t>
      </w:r>
    </w:p>
    <w:p w14:paraId="038D3501" w14:textId="2EA03BF3" w:rsidR="008078D1" w:rsidRPr="005516A9" w:rsidRDefault="00D956FF" w:rsidP="005516A9">
      <w:pPr>
        <w:ind w:left="4963"/>
        <w:rPr>
          <w:color w:val="000000"/>
          <w:sz w:val="20"/>
          <w:szCs w:val="20"/>
        </w:rPr>
      </w:pPr>
      <w:r w:rsidRPr="002A5C59">
        <w:rPr>
          <w:color w:val="000000"/>
          <w:sz w:val="20"/>
          <w:szCs w:val="20"/>
        </w:rPr>
        <w:t xml:space="preserve">    uprawnionych do reprezentowania Wykonawcy)</w:t>
      </w:r>
    </w:p>
    <w:sectPr w:rsidR="008078D1" w:rsidRPr="005516A9" w:rsidSect="0044672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2171B" w14:textId="77777777" w:rsidR="000E357D" w:rsidRDefault="000E357D" w:rsidP="00B23386">
      <w:r>
        <w:separator/>
      </w:r>
    </w:p>
  </w:endnote>
  <w:endnote w:type="continuationSeparator" w:id="0">
    <w:p w14:paraId="6019F804" w14:textId="77777777" w:rsidR="000E357D" w:rsidRDefault="000E357D" w:rsidP="00B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25A20" w14:textId="77777777" w:rsidR="000E357D" w:rsidRDefault="000E357D" w:rsidP="00B23386">
      <w:r>
        <w:separator/>
      </w:r>
    </w:p>
  </w:footnote>
  <w:footnote w:type="continuationSeparator" w:id="0">
    <w:p w14:paraId="6F766310" w14:textId="77777777" w:rsidR="000E357D" w:rsidRDefault="000E357D" w:rsidP="00B2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76E8" w14:textId="77777777" w:rsidR="00446725" w:rsidRPr="008F447F" w:rsidRDefault="00446725" w:rsidP="00446725">
    <w:pPr>
      <w:pStyle w:val="Nagwek"/>
      <w:jc w:val="right"/>
      <w:rPr>
        <w:rFonts w:ascii="Calibri" w:eastAsia="Calibri" w:hAnsi="Calibri"/>
      </w:rPr>
    </w:pP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515FE01B" wp14:editId="66253DEE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3DC5B04C" wp14:editId="64092F78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B8B22" w14:textId="1CD28FBD" w:rsidR="00446725" w:rsidRPr="001C5A47" w:rsidRDefault="001C5A47" w:rsidP="001C5A47">
    <w:pPr>
      <w:pBdr>
        <w:bottom w:val="single" w:sz="4" w:space="4" w:color="5B9BD5" w:themeColor="accent1"/>
      </w:pBdr>
      <w:autoSpaceDN w:val="0"/>
      <w:spacing w:before="200" w:after="280"/>
      <w:ind w:right="1"/>
      <w:jc w:val="center"/>
      <w:textAlignment w:val="baseline"/>
      <w:rPr>
        <w:rFonts w:ascii="Calibri" w:eastAsia="Times New Roman" w:hAnsi="Calibri"/>
        <w:b/>
        <w:bCs/>
        <w:i/>
        <w:iCs/>
        <w:color w:val="2E74B5" w:themeColor="accent1" w:themeShade="BF"/>
        <w:sz w:val="18"/>
        <w:szCs w:val="18"/>
        <w:lang w:eastAsia="ar-SA"/>
      </w:rPr>
    </w:pPr>
    <w:r w:rsidRPr="001C5A47">
      <w:rPr>
        <w:color w:val="2E74B5" w:themeColor="accent1" w:themeShade="BF"/>
        <w:sz w:val="18"/>
        <w:szCs w:val="18"/>
      </w:rPr>
      <w:t>Realizacja inwestycji „</w:t>
    </w:r>
    <w:r w:rsidR="007C1668" w:rsidRPr="007C1668">
      <w:rPr>
        <w:color w:val="2E74B5" w:themeColor="accent1" w:themeShade="BF"/>
        <w:sz w:val="18"/>
        <w:szCs w:val="18"/>
      </w:rPr>
      <w:t>Prace renowacyjne i  konserwatorskie dachu cerkwi prawosławnej z XVII wieku w Horostycie</w:t>
    </w:r>
    <w:r w:rsidRPr="001C5A47">
      <w:rPr>
        <w:color w:val="2E74B5" w:themeColor="accent1" w:themeShade="BF"/>
        <w:sz w:val="18"/>
        <w:szCs w:val="18"/>
      </w:rPr>
      <w:t>’,  dofinansowanego ze środków Rządowego Programu Odbudowy Zabytków.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942"/>
    <w:multiLevelType w:val="multilevel"/>
    <w:tmpl w:val="9BE29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ahoma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43752F4A"/>
    <w:multiLevelType w:val="hybridMultilevel"/>
    <w:tmpl w:val="A2DC5D8E"/>
    <w:lvl w:ilvl="0" w:tplc="1254A2F2">
      <w:start w:val="1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7884"/>
    <w:multiLevelType w:val="hybridMultilevel"/>
    <w:tmpl w:val="62C800E6"/>
    <w:lvl w:ilvl="0" w:tplc="56C8A3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20776">
    <w:abstractNumId w:val="0"/>
  </w:num>
  <w:num w:numId="2" w16cid:durableId="407578674">
    <w:abstractNumId w:val="2"/>
  </w:num>
  <w:num w:numId="3" w16cid:durableId="10893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6FF"/>
    <w:rsid w:val="000214D3"/>
    <w:rsid w:val="00096B8E"/>
    <w:rsid w:val="000E357D"/>
    <w:rsid w:val="000F569D"/>
    <w:rsid w:val="00127E9F"/>
    <w:rsid w:val="001A1CA1"/>
    <w:rsid w:val="001C5A47"/>
    <w:rsid w:val="001C5D7D"/>
    <w:rsid w:val="001F6118"/>
    <w:rsid w:val="002172ED"/>
    <w:rsid w:val="00221E8B"/>
    <w:rsid w:val="00334C8E"/>
    <w:rsid w:val="003E2C1A"/>
    <w:rsid w:val="00402BA5"/>
    <w:rsid w:val="00446725"/>
    <w:rsid w:val="0045318D"/>
    <w:rsid w:val="004C5085"/>
    <w:rsid w:val="005516A9"/>
    <w:rsid w:val="005A73EF"/>
    <w:rsid w:val="005C4F00"/>
    <w:rsid w:val="005D37AC"/>
    <w:rsid w:val="00637911"/>
    <w:rsid w:val="006419F3"/>
    <w:rsid w:val="00642D0D"/>
    <w:rsid w:val="00675495"/>
    <w:rsid w:val="00693A8F"/>
    <w:rsid w:val="006A2A4E"/>
    <w:rsid w:val="00775119"/>
    <w:rsid w:val="007B69B9"/>
    <w:rsid w:val="007C1668"/>
    <w:rsid w:val="008078D1"/>
    <w:rsid w:val="00820CA5"/>
    <w:rsid w:val="008E1865"/>
    <w:rsid w:val="008F6DCB"/>
    <w:rsid w:val="00911A42"/>
    <w:rsid w:val="00924422"/>
    <w:rsid w:val="009F2FD3"/>
    <w:rsid w:val="00A23FF6"/>
    <w:rsid w:val="00A43F39"/>
    <w:rsid w:val="00AC714A"/>
    <w:rsid w:val="00AF4308"/>
    <w:rsid w:val="00B23386"/>
    <w:rsid w:val="00B43BF6"/>
    <w:rsid w:val="00B645E1"/>
    <w:rsid w:val="00C43902"/>
    <w:rsid w:val="00CA48D1"/>
    <w:rsid w:val="00CB2AD3"/>
    <w:rsid w:val="00D7474E"/>
    <w:rsid w:val="00D90CBF"/>
    <w:rsid w:val="00D956FF"/>
    <w:rsid w:val="00DC6130"/>
    <w:rsid w:val="00E0211C"/>
    <w:rsid w:val="00E35A25"/>
    <w:rsid w:val="00EE6982"/>
    <w:rsid w:val="00F16F48"/>
    <w:rsid w:val="00F65792"/>
    <w:rsid w:val="00F74E7D"/>
    <w:rsid w:val="00F96C1F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9FB8"/>
  <w15:docId w15:val="{77758D2E-9CB9-4E4A-82B2-994BDB8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F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6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956F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Normalny"/>
    <w:rsid w:val="00D956FF"/>
    <w:pPr>
      <w:suppressAutoHyphens w:val="0"/>
      <w:adjustRightInd w:val="0"/>
      <w:spacing w:before="100" w:beforeAutospacing="1" w:after="120" w:line="360" w:lineRule="atLeast"/>
      <w:ind w:left="709" w:hanging="425"/>
      <w:jc w:val="both"/>
      <w:textAlignment w:val="baseline"/>
    </w:pPr>
    <w:rPr>
      <w:rFonts w:eastAsia="Times New Roman"/>
      <w:lang w:eastAsia="pl-PL"/>
    </w:rPr>
  </w:style>
  <w:style w:type="paragraph" w:customStyle="1" w:styleId="WW-Tekstpodstawowy3">
    <w:name w:val="WW-Tekst podstawowy 3"/>
    <w:basedOn w:val="Normalny"/>
    <w:rsid w:val="00D956FF"/>
    <w:pPr>
      <w:adjustRightInd w:val="0"/>
      <w:spacing w:after="120" w:line="360" w:lineRule="atLeast"/>
      <w:ind w:left="709" w:hanging="425"/>
      <w:jc w:val="both"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86"/>
    <w:rPr>
      <w:rFonts w:ascii="Tahoma" w:eastAsia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D7D"/>
    <w:rPr>
      <w:rFonts w:ascii="Times New Roman" w:eastAsia="Tahom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Łotysz</cp:lastModifiedBy>
  <cp:revision>2</cp:revision>
  <cp:lastPrinted>2024-01-23T09:17:00Z</cp:lastPrinted>
  <dcterms:created xsi:type="dcterms:W3CDTF">2024-06-11T15:23:00Z</dcterms:created>
  <dcterms:modified xsi:type="dcterms:W3CDTF">2024-06-11T15:23:00Z</dcterms:modified>
</cp:coreProperties>
</file>