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42F4A" w14:textId="4226DF16" w:rsidR="00507377" w:rsidRPr="0083306E" w:rsidRDefault="00507377" w:rsidP="00E43E05">
      <w:pPr>
        <w:spacing w:after="0" w:line="240" w:lineRule="auto"/>
        <w:ind w:left="3969"/>
        <w:jc w:val="right"/>
        <w:rPr>
          <w:rFonts w:cstheme="minorHAnsi"/>
          <w:b/>
          <w:bCs/>
        </w:rPr>
      </w:pPr>
      <w:bookmarkStart w:id="0" w:name="_Hlk191535849"/>
      <w:r w:rsidRPr="0083306E">
        <w:rPr>
          <w:rFonts w:cstheme="minorHAnsi"/>
          <w:b/>
          <w:bCs/>
        </w:rPr>
        <w:t>Załącznik Nr 1</w:t>
      </w:r>
      <w:r w:rsidR="0083306E" w:rsidRPr="0083306E">
        <w:rPr>
          <w:rFonts w:cstheme="minorHAnsi"/>
          <w:b/>
          <w:bCs/>
        </w:rPr>
        <w:br/>
      </w:r>
      <w:r w:rsidRPr="0083306E">
        <w:rPr>
          <w:rFonts w:cstheme="minorHAnsi"/>
          <w:b/>
          <w:bCs/>
        </w:rPr>
        <w:t xml:space="preserve">do </w:t>
      </w:r>
      <w:bookmarkStart w:id="1" w:name="_Hlk170893780"/>
      <w:r w:rsidR="00E43E05">
        <w:rPr>
          <w:rFonts w:cstheme="minorHAnsi"/>
          <w:b/>
          <w:bCs/>
        </w:rPr>
        <w:t>z</w:t>
      </w:r>
      <w:r w:rsidR="00E43E05" w:rsidRPr="00E43E05">
        <w:rPr>
          <w:rFonts w:cstheme="minorHAnsi"/>
          <w:b/>
          <w:bCs/>
        </w:rPr>
        <w:t>apytani</w:t>
      </w:r>
      <w:r w:rsidR="00E43E05">
        <w:rPr>
          <w:rFonts w:cstheme="minorHAnsi"/>
          <w:b/>
          <w:bCs/>
        </w:rPr>
        <w:t>a</w:t>
      </w:r>
      <w:r w:rsidR="00E43E05" w:rsidRPr="00E43E05">
        <w:rPr>
          <w:rFonts w:cstheme="minorHAnsi"/>
          <w:b/>
          <w:bCs/>
        </w:rPr>
        <w:t xml:space="preserve"> </w:t>
      </w:r>
      <w:r w:rsidR="00E43E05">
        <w:rPr>
          <w:rFonts w:cstheme="minorHAnsi"/>
          <w:b/>
          <w:bCs/>
        </w:rPr>
        <w:t>nr</w:t>
      </w:r>
      <w:r w:rsidR="00E43E05" w:rsidRPr="00E43E05">
        <w:t xml:space="preserve"> </w:t>
      </w:r>
      <w:r w:rsidR="00E43E05" w:rsidRPr="00E43E05">
        <w:rPr>
          <w:rFonts w:cstheme="minorHAnsi"/>
          <w:b/>
          <w:bCs/>
        </w:rPr>
        <w:t>CS.271.1.2025.MCZ</w:t>
      </w:r>
      <w:r w:rsidR="00E43E05">
        <w:rPr>
          <w:rFonts w:cstheme="minorHAnsi"/>
          <w:b/>
          <w:bCs/>
        </w:rPr>
        <w:t xml:space="preserve"> z dnia 09.10.2025 r. o wycenę szacunkową </w:t>
      </w:r>
      <w:r w:rsidR="00C051C0" w:rsidRPr="0083306E">
        <w:rPr>
          <w:rFonts w:cstheme="minorHAnsi"/>
          <w:b/>
          <w:bCs/>
        </w:rPr>
        <w:t>wartości zamówieni</w:t>
      </w:r>
      <w:bookmarkEnd w:id="0"/>
      <w:bookmarkEnd w:id="1"/>
      <w:r w:rsidR="00E43E05">
        <w:rPr>
          <w:rFonts w:cstheme="minorHAnsi"/>
          <w:b/>
          <w:bCs/>
        </w:rPr>
        <w:t>a</w:t>
      </w:r>
    </w:p>
    <w:p w14:paraId="6386D833" w14:textId="77777777" w:rsidR="00B256ED" w:rsidRPr="0083306E" w:rsidRDefault="00B256ED" w:rsidP="0083306E">
      <w:pPr>
        <w:spacing w:after="0" w:line="240" w:lineRule="auto"/>
        <w:rPr>
          <w:rFonts w:cstheme="minorHAnsi"/>
          <w:b/>
        </w:rPr>
      </w:pPr>
    </w:p>
    <w:p w14:paraId="6E8D7B85" w14:textId="15DE5C60" w:rsidR="00507377" w:rsidRPr="0083306E" w:rsidRDefault="00507377" w:rsidP="0083306E">
      <w:pPr>
        <w:spacing w:line="240" w:lineRule="auto"/>
        <w:jc w:val="center"/>
        <w:rPr>
          <w:rFonts w:cstheme="minorHAnsi"/>
          <w:b/>
        </w:rPr>
      </w:pPr>
      <w:r w:rsidRPr="0083306E">
        <w:rPr>
          <w:rFonts w:cstheme="minorHAnsi"/>
          <w:b/>
        </w:rPr>
        <w:t xml:space="preserve">FORMULARZ </w:t>
      </w:r>
      <w:r w:rsidR="00E30363" w:rsidRPr="0083306E">
        <w:rPr>
          <w:rFonts w:cstheme="minorHAnsi"/>
          <w:b/>
        </w:rPr>
        <w:t>CENOWY</w:t>
      </w:r>
      <w:r w:rsidRPr="0083306E">
        <w:rPr>
          <w:rFonts w:cstheme="minorHAnsi"/>
          <w:b/>
        </w:rPr>
        <w:t xml:space="preserve"> DO OSZACOWANIA WARTOŚCI ZAMÓWIENIA</w:t>
      </w:r>
    </w:p>
    <w:p w14:paraId="5DD45A22" w14:textId="7AEB7528" w:rsidR="00507377" w:rsidRPr="0083306E" w:rsidRDefault="00507377" w:rsidP="00E43E05">
      <w:pPr>
        <w:spacing w:before="160" w:line="240" w:lineRule="auto"/>
        <w:rPr>
          <w:rFonts w:cstheme="minorHAnsi"/>
          <w:b/>
        </w:rPr>
      </w:pPr>
      <w:r w:rsidRPr="0083306E">
        <w:rPr>
          <w:rFonts w:cstheme="minorHAnsi"/>
          <w:b/>
        </w:rPr>
        <w:t>Data sporządzenia oferty cenowej:</w:t>
      </w:r>
      <w:r w:rsidR="00E97EFE" w:rsidRPr="0083306E">
        <w:rPr>
          <w:rFonts w:cstheme="minorHAnsi"/>
          <w:b/>
        </w:rPr>
        <w:t xml:space="preserve"> </w:t>
      </w:r>
      <w:r w:rsidRPr="0083306E">
        <w:rPr>
          <w:rFonts w:cstheme="minorHAnsi"/>
          <w:b/>
        </w:rPr>
        <w:t>……………………………….</w:t>
      </w:r>
    </w:p>
    <w:p w14:paraId="3692B19B" w14:textId="77777777" w:rsidR="00507377" w:rsidRPr="0083306E" w:rsidRDefault="00507377" w:rsidP="0083306E">
      <w:pPr>
        <w:spacing w:line="240" w:lineRule="auto"/>
        <w:ind w:left="4962"/>
        <w:rPr>
          <w:rFonts w:cstheme="minorHAnsi"/>
        </w:rPr>
      </w:pPr>
      <w:r w:rsidRPr="0083306E">
        <w:rPr>
          <w:rFonts w:cstheme="minorHAnsi"/>
        </w:rPr>
        <w:t>Zamawiający:</w:t>
      </w:r>
    </w:p>
    <w:p w14:paraId="0732A8C2" w14:textId="4C4F2023" w:rsidR="00507377" w:rsidRPr="0083306E" w:rsidRDefault="00C051C0" w:rsidP="0083306E">
      <w:pPr>
        <w:spacing w:line="240" w:lineRule="auto"/>
        <w:ind w:left="4956"/>
        <w:rPr>
          <w:rFonts w:cstheme="minorHAnsi"/>
          <w:b/>
          <w:bCs/>
        </w:rPr>
      </w:pPr>
      <w:r w:rsidRPr="0083306E">
        <w:rPr>
          <w:rFonts w:cstheme="minorHAnsi"/>
          <w:b/>
          <w:bCs/>
        </w:rPr>
        <w:t xml:space="preserve">Gmina </w:t>
      </w:r>
      <w:r w:rsidR="00BE3E27" w:rsidRPr="0083306E">
        <w:rPr>
          <w:rFonts w:cstheme="minorHAnsi"/>
          <w:b/>
          <w:bCs/>
        </w:rPr>
        <w:t>Wyryki</w:t>
      </w:r>
      <w:r w:rsidRPr="0083306E">
        <w:rPr>
          <w:rFonts w:cstheme="minorHAnsi"/>
        </w:rPr>
        <w:br/>
      </w:r>
      <w:r w:rsidR="00BE3E27" w:rsidRPr="0083306E">
        <w:rPr>
          <w:rFonts w:cstheme="minorHAnsi"/>
          <w:b/>
          <w:bCs/>
        </w:rPr>
        <w:t>Wyryki</w:t>
      </w:r>
      <w:r w:rsidR="0083306E" w:rsidRPr="0083306E">
        <w:rPr>
          <w:rFonts w:cstheme="minorHAnsi"/>
          <w:b/>
          <w:bCs/>
        </w:rPr>
        <w:t>-</w:t>
      </w:r>
      <w:proofErr w:type="spellStart"/>
      <w:r w:rsidR="00BE3E27" w:rsidRPr="0083306E">
        <w:rPr>
          <w:rFonts w:cstheme="minorHAnsi"/>
          <w:b/>
          <w:bCs/>
        </w:rPr>
        <w:t>Połód</w:t>
      </w:r>
      <w:proofErr w:type="spellEnd"/>
      <w:r w:rsidR="00BE3E27" w:rsidRPr="0083306E">
        <w:rPr>
          <w:rFonts w:cstheme="minorHAnsi"/>
          <w:b/>
          <w:bCs/>
        </w:rPr>
        <w:t xml:space="preserve"> 154</w:t>
      </w:r>
      <w:r w:rsidRPr="0083306E">
        <w:rPr>
          <w:rFonts w:cstheme="minorHAnsi"/>
          <w:b/>
          <w:bCs/>
        </w:rPr>
        <w:br/>
        <w:t>22-</w:t>
      </w:r>
      <w:r w:rsidR="00BE3E27" w:rsidRPr="0083306E">
        <w:rPr>
          <w:rFonts w:cstheme="minorHAnsi"/>
          <w:b/>
          <w:bCs/>
        </w:rPr>
        <w:t>20</w:t>
      </w:r>
      <w:r w:rsidR="0083306E" w:rsidRPr="0083306E">
        <w:rPr>
          <w:rFonts w:cstheme="minorHAnsi"/>
          <w:b/>
          <w:bCs/>
        </w:rPr>
        <w:t>5</w:t>
      </w:r>
      <w:r w:rsidRPr="0083306E">
        <w:rPr>
          <w:rFonts w:cstheme="minorHAnsi"/>
          <w:b/>
          <w:bCs/>
        </w:rPr>
        <w:t xml:space="preserve"> </w:t>
      </w:r>
      <w:r w:rsidR="00BE3E27" w:rsidRPr="0083306E">
        <w:rPr>
          <w:rFonts w:cstheme="minorHAnsi"/>
          <w:b/>
          <w:bCs/>
        </w:rPr>
        <w:t>Wyryki</w:t>
      </w:r>
    </w:p>
    <w:p w14:paraId="5A415BA9" w14:textId="1279728D" w:rsidR="00B256ED" w:rsidRPr="0083306E" w:rsidRDefault="00507377" w:rsidP="0083306E">
      <w:pPr>
        <w:spacing w:line="240" w:lineRule="auto"/>
        <w:rPr>
          <w:rFonts w:cstheme="minorHAnsi"/>
        </w:rPr>
      </w:pPr>
      <w:r w:rsidRPr="0083306E">
        <w:rPr>
          <w:rFonts w:cstheme="minorHAnsi"/>
          <w:u w:val="single"/>
        </w:rPr>
        <w:t>Nazwa i adres Wykonawcy:</w:t>
      </w:r>
      <w:r w:rsidRPr="0083306E">
        <w:rPr>
          <w:rFonts w:cstheme="minorHAnsi"/>
        </w:rPr>
        <w:t xml:space="preserve">  </w:t>
      </w:r>
    </w:p>
    <w:p w14:paraId="4089AA18" w14:textId="3B53A1F8" w:rsidR="00507377" w:rsidRPr="0083306E" w:rsidRDefault="00507377" w:rsidP="0083306E">
      <w:pPr>
        <w:spacing w:line="240" w:lineRule="auto"/>
        <w:rPr>
          <w:rFonts w:cstheme="minorHAnsi"/>
        </w:rPr>
      </w:pPr>
      <w:r w:rsidRPr="0083306E">
        <w:rPr>
          <w:rFonts w:cstheme="minorHAnsi"/>
        </w:rPr>
        <w:t>………….........................................................................................................................................</w:t>
      </w:r>
    </w:p>
    <w:p w14:paraId="06A2D7FC" w14:textId="582C3B53" w:rsidR="00507377" w:rsidRPr="0083306E" w:rsidRDefault="00507377" w:rsidP="0083306E">
      <w:pPr>
        <w:spacing w:line="240" w:lineRule="auto"/>
        <w:rPr>
          <w:rFonts w:cstheme="minorHAnsi"/>
        </w:rPr>
      </w:pPr>
      <w:r w:rsidRPr="0083306E">
        <w:rPr>
          <w:rFonts w:cstheme="minorHAnsi"/>
        </w:rPr>
        <w:t>tel. ……</w:t>
      </w:r>
      <w:proofErr w:type="gramStart"/>
      <w:r w:rsidRPr="0083306E">
        <w:rPr>
          <w:rFonts w:cstheme="minorHAnsi"/>
        </w:rPr>
        <w:t>…….</w:t>
      </w:r>
      <w:proofErr w:type="gramEnd"/>
      <w:r w:rsidRPr="0083306E">
        <w:rPr>
          <w:rFonts w:cstheme="minorHAnsi"/>
        </w:rPr>
        <w:t>……………...................... e-mail …………………………………………………………</w:t>
      </w:r>
    </w:p>
    <w:p w14:paraId="1D2533F9" w14:textId="54028093" w:rsidR="00B256ED" w:rsidRPr="0083306E" w:rsidRDefault="00507377" w:rsidP="0083306E">
      <w:pPr>
        <w:spacing w:line="240" w:lineRule="auto"/>
        <w:rPr>
          <w:rFonts w:cstheme="minorHAnsi"/>
          <w:bCs/>
        </w:rPr>
      </w:pPr>
      <w:r w:rsidRPr="0083306E">
        <w:rPr>
          <w:rFonts w:cstheme="minorHAnsi"/>
        </w:rPr>
        <w:t>NIP …………</w:t>
      </w:r>
      <w:proofErr w:type="gramStart"/>
      <w:r w:rsidRPr="0083306E">
        <w:rPr>
          <w:rFonts w:cstheme="minorHAnsi"/>
        </w:rPr>
        <w:t>…….</w:t>
      </w:r>
      <w:proofErr w:type="gramEnd"/>
      <w:r w:rsidRPr="0083306E">
        <w:rPr>
          <w:rFonts w:cstheme="minorHAnsi"/>
        </w:rPr>
        <w:t>…………</w:t>
      </w:r>
      <w:proofErr w:type="gramStart"/>
      <w:r w:rsidRPr="0083306E">
        <w:rPr>
          <w:rFonts w:cstheme="minorHAnsi"/>
        </w:rPr>
        <w:t>……..….</w:t>
      </w:r>
      <w:proofErr w:type="gramEnd"/>
      <w:r w:rsidRPr="0083306E">
        <w:rPr>
          <w:rFonts w:cstheme="minorHAnsi"/>
        </w:rPr>
        <w:t>…………… REGON………………..........................................</w:t>
      </w:r>
      <w:r w:rsidRPr="0083306E">
        <w:rPr>
          <w:rFonts w:cstheme="minorHAnsi"/>
          <w:bCs/>
        </w:rPr>
        <w:t xml:space="preserve"> </w:t>
      </w:r>
    </w:p>
    <w:p w14:paraId="7F97575C" w14:textId="39525DF8" w:rsidR="00B256ED" w:rsidRPr="0083306E" w:rsidRDefault="00507377" w:rsidP="0083306E">
      <w:pPr>
        <w:spacing w:line="240" w:lineRule="auto"/>
        <w:jc w:val="both"/>
        <w:rPr>
          <w:rFonts w:cstheme="minorHAnsi"/>
        </w:rPr>
      </w:pPr>
      <w:r w:rsidRPr="0083306E">
        <w:rPr>
          <w:rFonts w:cstheme="minorHAnsi"/>
        </w:rPr>
        <w:t xml:space="preserve">Odpowiadając na zaproszenie do złożenia propozycji cenowej </w:t>
      </w:r>
      <w:bookmarkStart w:id="2" w:name="_Hlk170903712"/>
      <w:r w:rsidRPr="0083306E">
        <w:rPr>
          <w:rFonts w:cstheme="minorHAnsi"/>
        </w:rPr>
        <w:t>dotyczącej zamówienia pn.: „</w:t>
      </w:r>
      <w:r w:rsidR="00C051C0" w:rsidRPr="0083306E">
        <w:rPr>
          <w:rFonts w:cstheme="minorHAnsi"/>
        </w:rPr>
        <w:t>dostawa usług i rozwiązań IT w ramach projektu „</w:t>
      </w:r>
      <w:proofErr w:type="spellStart"/>
      <w:r w:rsidR="00C051C0" w:rsidRPr="0083306E">
        <w:rPr>
          <w:rFonts w:cstheme="minorHAnsi"/>
        </w:rPr>
        <w:t>Cyberbezpieczny</w:t>
      </w:r>
      <w:proofErr w:type="spellEnd"/>
      <w:r w:rsidR="00C051C0" w:rsidRPr="0083306E">
        <w:rPr>
          <w:rFonts w:cstheme="minorHAnsi"/>
        </w:rPr>
        <w:t xml:space="preserve"> Samorząd </w:t>
      </w:r>
      <w:r w:rsidR="000F726B" w:rsidRPr="0083306E">
        <w:rPr>
          <w:rFonts w:cstheme="minorHAnsi"/>
        </w:rPr>
        <w:t xml:space="preserve">dla </w:t>
      </w:r>
      <w:r w:rsidR="00C051C0" w:rsidRPr="0083306E">
        <w:rPr>
          <w:rFonts w:cstheme="minorHAnsi"/>
        </w:rPr>
        <w:t xml:space="preserve">Gminy </w:t>
      </w:r>
      <w:r w:rsidR="00BE3E27" w:rsidRPr="0083306E">
        <w:rPr>
          <w:rFonts w:cstheme="minorHAnsi"/>
        </w:rPr>
        <w:t>Wyryki</w:t>
      </w:r>
      <w:r w:rsidRPr="0083306E">
        <w:rPr>
          <w:rFonts w:cstheme="minorHAnsi"/>
        </w:rPr>
        <w:t>” realizowanego w ramach projektu grantowego pn. „</w:t>
      </w:r>
      <w:bookmarkStart w:id="3" w:name="_Hlk191556942"/>
      <w:proofErr w:type="spellStart"/>
      <w:r w:rsidRPr="0083306E">
        <w:rPr>
          <w:rFonts w:cstheme="minorHAnsi"/>
        </w:rPr>
        <w:t>Cyberbezpieczny</w:t>
      </w:r>
      <w:proofErr w:type="spellEnd"/>
      <w:r w:rsidRPr="0083306E">
        <w:rPr>
          <w:rFonts w:cstheme="minorHAnsi"/>
        </w:rPr>
        <w:t xml:space="preserve"> Samorząd</w:t>
      </w:r>
      <w:bookmarkEnd w:id="3"/>
      <w:r w:rsidRPr="0083306E">
        <w:rPr>
          <w:rFonts w:cstheme="minorHAnsi"/>
        </w:rPr>
        <w:t xml:space="preserve">” realizowanego w ramach </w:t>
      </w:r>
      <w:bookmarkStart w:id="4" w:name="_Hlk191556976"/>
      <w:r w:rsidRPr="0083306E">
        <w:rPr>
          <w:rFonts w:cstheme="minorHAnsi"/>
        </w:rPr>
        <w:t xml:space="preserve">Programu Operacyjnego Fundusze Europejskie na Rozwój Cyfrowy 2021–2027 (FERC) Działanie 2.2. pn. „Wzmocnienie krajowego systemu </w:t>
      </w:r>
      <w:proofErr w:type="spellStart"/>
      <w:r w:rsidRPr="0083306E">
        <w:rPr>
          <w:rFonts w:cstheme="minorHAnsi"/>
        </w:rPr>
        <w:t>cyberbezpieczeństwa</w:t>
      </w:r>
      <w:proofErr w:type="spellEnd"/>
      <w:r w:rsidRPr="0083306E">
        <w:rPr>
          <w:rFonts w:cstheme="minorHAnsi"/>
        </w:rPr>
        <w:t>”</w:t>
      </w:r>
      <w:bookmarkEnd w:id="2"/>
      <w:r w:rsidRPr="0083306E">
        <w:rPr>
          <w:rFonts w:cstheme="minorHAnsi"/>
        </w:rPr>
        <w:t xml:space="preserve"> </w:t>
      </w:r>
      <w:bookmarkEnd w:id="4"/>
      <w:r w:rsidRPr="0083306E">
        <w:rPr>
          <w:rFonts w:cstheme="minorHAnsi"/>
        </w:rPr>
        <w:t>proponuję kwotę:</w:t>
      </w:r>
      <w:bookmarkStart w:id="5" w:name="_Hlk191021029"/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1701"/>
        <w:gridCol w:w="992"/>
        <w:gridCol w:w="1667"/>
      </w:tblGrid>
      <w:tr w:rsidR="004F150B" w:rsidRPr="0083306E" w14:paraId="5D5DE4A8" w14:textId="77777777" w:rsidTr="0083306E">
        <w:trPr>
          <w:cantSplit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5"/>
          <w:p w14:paraId="0B5A0260" w14:textId="27EDC205" w:rsidR="004F150B" w:rsidRPr="0083306E" w:rsidRDefault="00C051C0" w:rsidP="0083306E">
            <w:pPr>
              <w:spacing w:after="120" w:line="240" w:lineRule="auto"/>
              <w:jc w:val="center"/>
              <w:rPr>
                <w:rFonts w:eastAsia="Calibri" w:cstheme="minorHAnsi"/>
                <w:color w:val="00000A"/>
                <w:kern w:val="0"/>
                <w14:ligatures w14:val="none"/>
              </w:rPr>
            </w:pPr>
            <w:r w:rsidRPr="0083306E">
              <w:rPr>
                <w:rFonts w:eastAsia="Calibri" w:cstheme="minorHAnsi"/>
                <w:color w:val="00000A"/>
                <w:kern w:val="0"/>
                <w14:ligatures w14:val="none"/>
              </w:rPr>
              <w:t>Urządzenie/Oprogramowanie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D30D" w14:textId="77777777" w:rsidR="004F150B" w:rsidRPr="0083306E" w:rsidRDefault="004F150B" w:rsidP="0083306E">
            <w:pPr>
              <w:spacing w:after="120" w:line="240" w:lineRule="auto"/>
              <w:ind w:right="176"/>
              <w:jc w:val="center"/>
              <w:rPr>
                <w:rFonts w:eastAsia="Calibri" w:cstheme="minorHAnsi"/>
                <w:color w:val="00000A"/>
                <w:kern w:val="0"/>
                <w14:ligatures w14:val="none"/>
              </w:rPr>
            </w:pPr>
            <w:r w:rsidRPr="0083306E">
              <w:rPr>
                <w:rFonts w:eastAsia="Calibri" w:cstheme="minorHAnsi"/>
                <w:color w:val="00000A"/>
                <w:kern w:val="0"/>
                <w14:ligatures w14:val="none"/>
              </w:rPr>
              <w:t>Cena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59B6" w14:textId="77777777" w:rsidR="004F150B" w:rsidRPr="0083306E" w:rsidRDefault="004F150B" w:rsidP="0083306E">
            <w:pPr>
              <w:spacing w:after="120" w:line="240" w:lineRule="auto"/>
              <w:ind w:right="176"/>
              <w:jc w:val="center"/>
              <w:rPr>
                <w:rFonts w:eastAsia="Calibri" w:cstheme="minorHAnsi"/>
                <w:color w:val="00000A"/>
                <w:kern w:val="0"/>
                <w14:ligatures w14:val="none"/>
              </w:rPr>
            </w:pPr>
            <w:r w:rsidRPr="0083306E">
              <w:rPr>
                <w:rFonts w:eastAsia="Calibri" w:cstheme="minorHAnsi"/>
                <w:color w:val="00000A"/>
                <w:kern w:val="0"/>
                <w14:ligatures w14:val="none"/>
              </w:rPr>
              <w:t>VAT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799A" w14:textId="77777777" w:rsidR="004F150B" w:rsidRPr="0083306E" w:rsidRDefault="004F150B" w:rsidP="0083306E">
            <w:pPr>
              <w:spacing w:after="120" w:line="240" w:lineRule="auto"/>
              <w:ind w:right="176"/>
              <w:jc w:val="center"/>
              <w:rPr>
                <w:rFonts w:eastAsia="Calibri" w:cstheme="minorHAnsi"/>
                <w:color w:val="00000A"/>
                <w:kern w:val="0"/>
                <w14:ligatures w14:val="none"/>
              </w:rPr>
            </w:pPr>
            <w:r w:rsidRPr="0083306E">
              <w:rPr>
                <w:rFonts w:eastAsia="Calibri" w:cstheme="minorHAnsi"/>
                <w:color w:val="00000A"/>
                <w:kern w:val="0"/>
                <w14:ligatures w14:val="none"/>
              </w:rPr>
              <w:t>Cena brutto</w:t>
            </w:r>
          </w:p>
        </w:tc>
      </w:tr>
      <w:tr w:rsidR="004F150B" w:rsidRPr="0083306E" w14:paraId="5BF9E187" w14:textId="77777777" w:rsidTr="0083306E">
        <w:trPr>
          <w:cantSplit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E775" w14:textId="6FFEC3EF" w:rsidR="004F150B" w:rsidRPr="0083306E" w:rsidRDefault="00BE3E27" w:rsidP="0083306E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  <w:bookmarkStart w:id="6" w:name="_Hlk191557623"/>
            <w:r w:rsidRPr="0083306E">
              <w:rPr>
                <w:rFonts w:eastAsia="Calibri" w:cstheme="minorHAnsi"/>
                <w:color w:val="00000A"/>
                <w:kern w:val="0"/>
                <w14:ligatures w14:val="none"/>
              </w:rPr>
              <w:t>Serwer produkcyjny (1 szt.)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58F5" w14:textId="77777777" w:rsidR="004F150B" w:rsidRPr="0083306E" w:rsidRDefault="004F150B" w:rsidP="0083306E">
            <w:p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86BF" w14:textId="77777777" w:rsidR="004F150B" w:rsidRPr="0083306E" w:rsidRDefault="004F150B" w:rsidP="0083306E">
            <w:p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1BC3" w14:textId="77777777" w:rsidR="004F150B" w:rsidRPr="0083306E" w:rsidRDefault="004F150B" w:rsidP="0083306E">
            <w:p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</w:p>
        </w:tc>
      </w:tr>
      <w:tr w:rsidR="004F150B" w:rsidRPr="0083306E" w14:paraId="06EAE519" w14:textId="77777777" w:rsidTr="0083306E">
        <w:trPr>
          <w:cantSplit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E225" w14:textId="1BAF93CC" w:rsidR="004F150B" w:rsidRPr="0083306E" w:rsidRDefault="00C051C0" w:rsidP="0083306E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  <w:r w:rsidRPr="0083306E">
              <w:rPr>
                <w:rFonts w:eastAsia="Calibri" w:cstheme="minorHAnsi"/>
                <w:color w:val="00000A"/>
                <w:kern w:val="0"/>
                <w14:ligatures w14:val="none"/>
              </w:rPr>
              <w:t xml:space="preserve">Urządzanie </w:t>
            </w:r>
            <w:r w:rsidR="00BE3E27" w:rsidRPr="0083306E">
              <w:rPr>
                <w:rFonts w:eastAsia="Calibri" w:cstheme="minorHAnsi"/>
                <w:color w:val="00000A"/>
                <w:kern w:val="0"/>
                <w14:ligatures w14:val="none"/>
              </w:rPr>
              <w:t>NAS (1 szt.)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60B5" w14:textId="77777777" w:rsidR="004F150B" w:rsidRPr="0083306E" w:rsidRDefault="004F150B" w:rsidP="0083306E">
            <w:p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F397" w14:textId="77777777" w:rsidR="004F150B" w:rsidRPr="0083306E" w:rsidRDefault="004F150B" w:rsidP="0083306E">
            <w:p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E12B" w14:textId="77777777" w:rsidR="004F150B" w:rsidRPr="0083306E" w:rsidRDefault="004F150B" w:rsidP="0083306E">
            <w:p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</w:p>
        </w:tc>
      </w:tr>
      <w:tr w:rsidR="00084872" w:rsidRPr="0083306E" w14:paraId="0A535F06" w14:textId="77777777" w:rsidTr="0083306E">
        <w:trPr>
          <w:cantSplit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A9FF" w14:textId="39C5C935" w:rsidR="00084872" w:rsidRPr="0083306E" w:rsidRDefault="00BE3E27" w:rsidP="0083306E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  <w:proofErr w:type="spellStart"/>
            <w:r w:rsidRPr="0083306E">
              <w:rPr>
                <w:rFonts w:eastAsia="Calibri" w:cstheme="minorHAnsi"/>
                <w:color w:val="00000A"/>
                <w:kern w:val="0"/>
                <w14:ligatures w14:val="none"/>
              </w:rPr>
              <w:t>Zarządzalne</w:t>
            </w:r>
            <w:proofErr w:type="spellEnd"/>
            <w:r w:rsidRPr="0083306E">
              <w:rPr>
                <w:rFonts w:eastAsia="Calibri" w:cstheme="minorHAnsi"/>
                <w:color w:val="00000A"/>
                <w:kern w:val="0"/>
                <w14:ligatures w14:val="none"/>
              </w:rPr>
              <w:t xml:space="preserve"> urządzenia sieciowe z obsługą VLAN </w:t>
            </w:r>
            <w:proofErr w:type="spellStart"/>
            <w:r w:rsidRPr="0083306E">
              <w:rPr>
                <w:rFonts w:eastAsia="Calibri" w:cstheme="minorHAnsi"/>
                <w:color w:val="00000A"/>
                <w:kern w:val="0"/>
                <w14:ligatures w14:val="none"/>
              </w:rPr>
              <w:t>switch</w:t>
            </w:r>
            <w:proofErr w:type="spellEnd"/>
            <w:r w:rsidRPr="0083306E">
              <w:rPr>
                <w:rFonts w:eastAsia="Calibri" w:cstheme="minorHAnsi"/>
                <w:color w:val="00000A"/>
                <w:kern w:val="0"/>
                <w14:ligatures w14:val="none"/>
              </w:rPr>
              <w:t xml:space="preserve"> (1 szt.)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60CD" w14:textId="77777777" w:rsidR="00084872" w:rsidRPr="0083306E" w:rsidRDefault="00084872" w:rsidP="0083306E">
            <w:p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3EB0" w14:textId="77777777" w:rsidR="00084872" w:rsidRPr="0083306E" w:rsidRDefault="00084872" w:rsidP="0083306E">
            <w:p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B1D8" w14:textId="77777777" w:rsidR="00084872" w:rsidRPr="0083306E" w:rsidRDefault="00084872" w:rsidP="0083306E">
            <w:p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</w:p>
        </w:tc>
      </w:tr>
      <w:tr w:rsidR="00BE3E27" w:rsidRPr="0083306E" w14:paraId="08C32CD4" w14:textId="77777777" w:rsidTr="0083306E">
        <w:trPr>
          <w:cantSplit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2A07" w14:textId="73C4D6C2" w:rsidR="00BE3E27" w:rsidRPr="0083306E" w:rsidRDefault="00BE3E27" w:rsidP="0083306E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  <w:r w:rsidRPr="0083306E">
              <w:rPr>
                <w:rFonts w:eastAsia="Calibri" w:cstheme="minorHAnsi"/>
                <w:color w:val="00000A"/>
                <w:kern w:val="0"/>
                <w14:ligatures w14:val="none"/>
              </w:rPr>
              <w:t>System UPS do serwerowni (1 szt.)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392B" w14:textId="77777777" w:rsidR="00BE3E27" w:rsidRPr="0083306E" w:rsidRDefault="00BE3E27" w:rsidP="0083306E">
            <w:p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EC61" w14:textId="77777777" w:rsidR="00BE3E27" w:rsidRPr="0083306E" w:rsidRDefault="00BE3E27" w:rsidP="0083306E">
            <w:p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2333" w14:textId="77777777" w:rsidR="00BE3E27" w:rsidRPr="0083306E" w:rsidRDefault="00BE3E27" w:rsidP="0083306E">
            <w:p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</w:p>
        </w:tc>
      </w:tr>
      <w:tr w:rsidR="00BE3E27" w:rsidRPr="0083306E" w14:paraId="0C2DD918" w14:textId="77777777" w:rsidTr="0083306E">
        <w:trPr>
          <w:cantSplit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E1D7" w14:textId="603518A1" w:rsidR="00BE3E27" w:rsidRPr="0083306E" w:rsidRDefault="00BE3E27" w:rsidP="0083306E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  <w:r w:rsidRPr="0083306E">
              <w:rPr>
                <w:rFonts w:eastAsia="Calibri" w:cstheme="minorHAnsi"/>
                <w:color w:val="00000A"/>
                <w:kern w:val="0"/>
                <w14:ligatures w14:val="none"/>
              </w:rPr>
              <w:t>Urządzenie centralnie zarządzane stanowiące punkt dostępu bezprzewodowego do sieci (3 szt.)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E1C0" w14:textId="77777777" w:rsidR="00BE3E27" w:rsidRPr="0083306E" w:rsidRDefault="00BE3E27" w:rsidP="0083306E">
            <w:p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6B20" w14:textId="77777777" w:rsidR="00BE3E27" w:rsidRPr="0083306E" w:rsidRDefault="00BE3E27" w:rsidP="0083306E">
            <w:p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8583" w14:textId="77777777" w:rsidR="00BE3E27" w:rsidRPr="0083306E" w:rsidRDefault="00BE3E27" w:rsidP="0083306E">
            <w:p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</w:p>
        </w:tc>
      </w:tr>
      <w:tr w:rsidR="00BE3E27" w:rsidRPr="0083306E" w14:paraId="5321EC34" w14:textId="77777777" w:rsidTr="0083306E">
        <w:trPr>
          <w:cantSplit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B02A" w14:textId="7ECF33D1" w:rsidR="00BE3E27" w:rsidRPr="0083306E" w:rsidRDefault="00BE3E27" w:rsidP="0083306E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  <w:r w:rsidRPr="0083306E">
              <w:rPr>
                <w:rFonts w:eastAsia="Calibri" w:cstheme="minorHAnsi"/>
                <w:color w:val="00000A"/>
                <w:kern w:val="0"/>
                <w14:ligatures w14:val="none"/>
              </w:rPr>
              <w:t xml:space="preserve">Dodatkowe </w:t>
            </w:r>
            <w:proofErr w:type="spellStart"/>
            <w:r w:rsidRPr="0083306E">
              <w:rPr>
                <w:rFonts w:eastAsia="Calibri" w:cstheme="minorHAnsi"/>
                <w:color w:val="00000A"/>
                <w:kern w:val="0"/>
                <w14:ligatures w14:val="none"/>
              </w:rPr>
              <w:t>zarządzalne</w:t>
            </w:r>
            <w:proofErr w:type="spellEnd"/>
            <w:r w:rsidRPr="0083306E">
              <w:rPr>
                <w:rFonts w:eastAsia="Calibri" w:cstheme="minorHAnsi"/>
                <w:color w:val="00000A"/>
                <w:kern w:val="0"/>
                <w14:ligatures w14:val="none"/>
              </w:rPr>
              <w:t xml:space="preserve"> urządzenia sieciowe z obsługą VLAN – </w:t>
            </w:r>
            <w:proofErr w:type="spellStart"/>
            <w:r w:rsidRPr="0083306E">
              <w:rPr>
                <w:rFonts w:eastAsia="Calibri" w:cstheme="minorHAnsi"/>
                <w:color w:val="00000A"/>
                <w:kern w:val="0"/>
                <w14:ligatures w14:val="none"/>
              </w:rPr>
              <w:t>switch</w:t>
            </w:r>
            <w:proofErr w:type="spellEnd"/>
            <w:r w:rsidRPr="0083306E">
              <w:rPr>
                <w:rFonts w:eastAsia="Calibri" w:cstheme="minorHAnsi"/>
                <w:color w:val="00000A"/>
                <w:kern w:val="0"/>
                <w14:ligatures w14:val="none"/>
              </w:rPr>
              <w:t xml:space="preserve"> (5 szt.)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FD20" w14:textId="77777777" w:rsidR="00BE3E27" w:rsidRPr="0083306E" w:rsidRDefault="00BE3E27" w:rsidP="0083306E">
            <w:p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5B24" w14:textId="77777777" w:rsidR="00BE3E27" w:rsidRPr="0083306E" w:rsidRDefault="00BE3E27" w:rsidP="0083306E">
            <w:p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357E" w14:textId="77777777" w:rsidR="00BE3E27" w:rsidRPr="0083306E" w:rsidRDefault="00BE3E27" w:rsidP="0083306E">
            <w:p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</w:p>
        </w:tc>
      </w:tr>
      <w:tr w:rsidR="00BE3E27" w:rsidRPr="0083306E" w14:paraId="1163F841" w14:textId="77777777" w:rsidTr="0083306E">
        <w:trPr>
          <w:cantSplit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A86B" w14:textId="6D610593" w:rsidR="00BE3E27" w:rsidRPr="0083306E" w:rsidRDefault="00BE3E27" w:rsidP="0083306E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  <w:r w:rsidRPr="0083306E">
              <w:rPr>
                <w:rFonts w:eastAsia="Calibri" w:cstheme="minorHAnsi"/>
                <w:color w:val="00000A"/>
                <w:kern w:val="0"/>
                <w14:ligatures w14:val="none"/>
              </w:rPr>
              <w:t>Instalacja, konfiguracja oraz wdrożenie i szkolenie z zakupionego sprzętu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ED56" w14:textId="77777777" w:rsidR="00BE3E27" w:rsidRPr="0083306E" w:rsidRDefault="00BE3E27" w:rsidP="0083306E">
            <w:p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B544" w14:textId="77777777" w:rsidR="00BE3E27" w:rsidRPr="0083306E" w:rsidRDefault="00BE3E27" w:rsidP="0083306E">
            <w:p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ADF2" w14:textId="77777777" w:rsidR="00BE3E27" w:rsidRPr="0083306E" w:rsidRDefault="00BE3E27" w:rsidP="0083306E">
            <w:p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</w:p>
        </w:tc>
      </w:tr>
      <w:bookmarkEnd w:id="6"/>
      <w:tr w:rsidR="004F150B" w:rsidRPr="0083306E" w14:paraId="4ED7A96F" w14:textId="77777777" w:rsidTr="0083306E">
        <w:trPr>
          <w:cantSplit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2C9F" w14:textId="1EEE7F8D" w:rsidR="004F150B" w:rsidRPr="0083306E" w:rsidRDefault="004F150B" w:rsidP="0083306E">
            <w:pPr>
              <w:spacing w:after="120" w:line="240" w:lineRule="auto"/>
              <w:jc w:val="right"/>
              <w:rPr>
                <w:rFonts w:eastAsia="Calibri" w:cstheme="minorHAnsi"/>
                <w:color w:val="00000A"/>
                <w:kern w:val="0"/>
                <w14:ligatures w14:val="none"/>
              </w:rPr>
            </w:pPr>
            <w:r w:rsidRPr="0083306E">
              <w:rPr>
                <w:rFonts w:eastAsia="Calibri" w:cstheme="minorHAnsi"/>
                <w:color w:val="00000A"/>
                <w:kern w:val="0"/>
                <w14:ligatures w14:val="none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A2DC" w14:textId="77777777" w:rsidR="004F150B" w:rsidRPr="0083306E" w:rsidRDefault="004F150B" w:rsidP="0083306E">
            <w:p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9641" w14:textId="77777777" w:rsidR="004F150B" w:rsidRPr="0083306E" w:rsidRDefault="004F150B" w:rsidP="0083306E">
            <w:p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2EA1" w14:textId="77777777" w:rsidR="004F150B" w:rsidRPr="0083306E" w:rsidRDefault="004F150B" w:rsidP="0083306E">
            <w:pPr>
              <w:spacing w:after="120" w:line="240" w:lineRule="auto"/>
              <w:rPr>
                <w:rFonts w:eastAsia="Calibri" w:cstheme="minorHAnsi"/>
                <w:color w:val="00000A"/>
                <w:kern w:val="0"/>
                <w14:ligatures w14:val="none"/>
              </w:rPr>
            </w:pPr>
          </w:p>
        </w:tc>
      </w:tr>
    </w:tbl>
    <w:p w14:paraId="3FA8479B" w14:textId="77777777" w:rsidR="008C7380" w:rsidRDefault="008C7380" w:rsidP="0083306E">
      <w:pPr>
        <w:spacing w:line="240" w:lineRule="auto"/>
        <w:rPr>
          <w:rFonts w:cstheme="minorHAnsi"/>
        </w:rPr>
      </w:pPr>
    </w:p>
    <w:p w14:paraId="1A15BB23" w14:textId="77777777" w:rsidR="0083306E" w:rsidRPr="0083306E" w:rsidRDefault="0083306E" w:rsidP="0083306E">
      <w:pPr>
        <w:spacing w:line="240" w:lineRule="auto"/>
        <w:rPr>
          <w:rFonts w:cstheme="minorHAnsi"/>
        </w:rPr>
      </w:pPr>
    </w:p>
    <w:p w14:paraId="4A134681" w14:textId="75219577" w:rsidR="00507377" w:rsidRPr="0083306E" w:rsidRDefault="00507377" w:rsidP="0083306E">
      <w:pPr>
        <w:spacing w:after="0" w:line="240" w:lineRule="auto"/>
        <w:ind w:left="2829"/>
        <w:jc w:val="center"/>
        <w:rPr>
          <w:rFonts w:cstheme="minorHAnsi"/>
        </w:rPr>
      </w:pPr>
      <w:r w:rsidRPr="0083306E">
        <w:rPr>
          <w:rFonts w:cstheme="minorHAnsi"/>
        </w:rPr>
        <w:t>….………………………..………..……………………………</w:t>
      </w:r>
    </w:p>
    <w:p w14:paraId="59FF5816" w14:textId="06DF4B42" w:rsidR="00E32422" w:rsidRPr="0083306E" w:rsidRDefault="00507377" w:rsidP="0083306E">
      <w:pPr>
        <w:spacing w:line="240" w:lineRule="auto"/>
        <w:ind w:left="2829"/>
        <w:jc w:val="center"/>
        <w:rPr>
          <w:rFonts w:cstheme="minorHAnsi"/>
        </w:rPr>
      </w:pPr>
      <w:r w:rsidRPr="0083306E">
        <w:rPr>
          <w:rFonts w:cstheme="minorHAnsi"/>
          <w:i/>
          <w:iCs/>
        </w:rPr>
        <w:t>(podpis i pieczątka osoby uprawnionej do złożenia oferty</w:t>
      </w:r>
      <w:r w:rsidR="00B57BC4" w:rsidRPr="0083306E">
        <w:rPr>
          <w:rFonts w:cstheme="minorHAnsi"/>
          <w:i/>
          <w:iCs/>
        </w:rPr>
        <w:t xml:space="preserve"> cenowej</w:t>
      </w:r>
      <w:r w:rsidRPr="0083306E">
        <w:rPr>
          <w:rFonts w:cstheme="minorHAnsi"/>
          <w:i/>
          <w:iCs/>
        </w:rPr>
        <w:t>)</w:t>
      </w:r>
    </w:p>
    <w:sectPr w:rsidR="00E32422" w:rsidRPr="008330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4E0C" w14:textId="77777777" w:rsidR="005035BA" w:rsidRDefault="005035BA" w:rsidP="00507377">
      <w:pPr>
        <w:spacing w:after="0" w:line="240" w:lineRule="auto"/>
      </w:pPr>
      <w:r>
        <w:separator/>
      </w:r>
    </w:p>
  </w:endnote>
  <w:endnote w:type="continuationSeparator" w:id="0">
    <w:p w14:paraId="65713E51" w14:textId="77777777" w:rsidR="005035BA" w:rsidRDefault="005035BA" w:rsidP="0050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677366"/>
      <w:docPartObj>
        <w:docPartGallery w:val="Page Numbers (Bottom of Page)"/>
        <w:docPartUnique/>
      </w:docPartObj>
    </w:sdtPr>
    <w:sdtContent>
      <w:p w14:paraId="2DD8DB35" w14:textId="04A8FCA3" w:rsidR="00E97EFE" w:rsidRDefault="00E97E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0DAC33" w14:textId="77777777" w:rsidR="00E97EFE" w:rsidRDefault="00E97EFE" w:rsidP="00E97EFE">
    <w:pPr>
      <w:pStyle w:val="Stopka"/>
      <w:jc w:val="center"/>
      <w:rPr>
        <w:sz w:val="16"/>
        <w:szCs w:val="16"/>
      </w:rPr>
    </w:pPr>
    <w:bookmarkStart w:id="7" w:name="_Hlk191535936"/>
    <w:bookmarkStart w:id="8" w:name="_Hlk191535937"/>
    <w:bookmarkStart w:id="9" w:name="_Hlk191535938"/>
    <w:bookmarkStart w:id="10" w:name="_Hlk191535939"/>
    <w:r w:rsidRPr="0068774E">
      <w:rPr>
        <w:sz w:val="16"/>
        <w:szCs w:val="16"/>
      </w:rPr>
      <w:t xml:space="preserve">Projekt współfinansowany z Funduszy Europejskich na Rozwój Cyfrowy 2021-2027 (FERC), </w:t>
    </w:r>
  </w:p>
  <w:p w14:paraId="4194054E" w14:textId="77777777" w:rsidR="00E97EFE" w:rsidRDefault="00E97EFE" w:rsidP="00E97EFE">
    <w:pPr>
      <w:pStyle w:val="Stopka"/>
      <w:jc w:val="center"/>
      <w:rPr>
        <w:sz w:val="16"/>
        <w:szCs w:val="16"/>
      </w:rPr>
    </w:pPr>
    <w:r w:rsidRPr="0068774E">
      <w:rPr>
        <w:sz w:val="16"/>
        <w:szCs w:val="16"/>
      </w:rPr>
      <w:t xml:space="preserve">Priorytet II: Zaawansowane usługi cyfrowe Działanie 2.2 Wzmocnienie krajowego systemu </w:t>
    </w:r>
    <w:proofErr w:type="spellStart"/>
    <w:r w:rsidRPr="0068774E">
      <w:rPr>
        <w:sz w:val="16"/>
        <w:szCs w:val="16"/>
      </w:rPr>
      <w:t>cyberbezpieczeństwa</w:t>
    </w:r>
    <w:proofErr w:type="spellEnd"/>
    <w:r w:rsidRPr="0068774E">
      <w:rPr>
        <w:sz w:val="16"/>
        <w:szCs w:val="16"/>
      </w:rPr>
      <w:t xml:space="preserve">, </w:t>
    </w:r>
  </w:p>
  <w:p w14:paraId="48CC7E92" w14:textId="2675DF9C" w:rsidR="00E97EFE" w:rsidRPr="0083306E" w:rsidRDefault="00E97EFE" w:rsidP="0083306E">
    <w:pPr>
      <w:pStyle w:val="Stopka"/>
      <w:jc w:val="center"/>
      <w:rPr>
        <w:sz w:val="16"/>
        <w:szCs w:val="16"/>
      </w:rPr>
    </w:pPr>
    <w:r w:rsidRPr="0068774E">
      <w:rPr>
        <w:sz w:val="16"/>
        <w:szCs w:val="16"/>
      </w:rPr>
      <w:t>konkurs grantowy w ramach Projektu grantowego „</w:t>
    </w:r>
    <w:proofErr w:type="spellStart"/>
    <w:r w:rsidRPr="0068774E">
      <w:rPr>
        <w:sz w:val="16"/>
        <w:szCs w:val="16"/>
      </w:rPr>
      <w:t>Cyberbezpieczny</w:t>
    </w:r>
    <w:proofErr w:type="spellEnd"/>
    <w:r w:rsidRPr="0068774E">
      <w:rPr>
        <w:sz w:val="16"/>
        <w:szCs w:val="16"/>
      </w:rPr>
      <w:t xml:space="preserve"> Samorząd”</w:t>
    </w:r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97B09" w14:textId="77777777" w:rsidR="005035BA" w:rsidRDefault="005035BA" w:rsidP="00507377">
      <w:pPr>
        <w:spacing w:after="0" w:line="240" w:lineRule="auto"/>
      </w:pPr>
      <w:r>
        <w:separator/>
      </w:r>
    </w:p>
  </w:footnote>
  <w:footnote w:type="continuationSeparator" w:id="0">
    <w:p w14:paraId="44758AC7" w14:textId="77777777" w:rsidR="005035BA" w:rsidRDefault="005035BA" w:rsidP="00507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1539" w14:textId="14BB5798" w:rsidR="00507377" w:rsidRDefault="00507377">
    <w:pPr>
      <w:pStyle w:val="Nagwek"/>
    </w:pPr>
    <w:r>
      <w:rPr>
        <w:noProof/>
      </w:rPr>
      <w:drawing>
        <wp:inline distT="0" distB="0" distL="0" distR="0" wp14:anchorId="43648DB3" wp14:editId="1047274C">
          <wp:extent cx="5761355" cy="676910"/>
          <wp:effectExtent l="0" t="0" r="0" b="0"/>
          <wp:docPr id="1322867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130B8"/>
    <w:multiLevelType w:val="hybridMultilevel"/>
    <w:tmpl w:val="61406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C4477"/>
    <w:multiLevelType w:val="hybridMultilevel"/>
    <w:tmpl w:val="43B4E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E59B9"/>
    <w:multiLevelType w:val="hybridMultilevel"/>
    <w:tmpl w:val="DAF6C7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253283"/>
    <w:multiLevelType w:val="hybridMultilevel"/>
    <w:tmpl w:val="2E4C87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526E91"/>
    <w:multiLevelType w:val="hybridMultilevel"/>
    <w:tmpl w:val="06F079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2D69AB"/>
    <w:multiLevelType w:val="hybridMultilevel"/>
    <w:tmpl w:val="2A7AFE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5638903">
    <w:abstractNumId w:val="0"/>
  </w:num>
  <w:num w:numId="2" w16cid:durableId="339164841">
    <w:abstractNumId w:val="1"/>
  </w:num>
  <w:num w:numId="3" w16cid:durableId="235676542">
    <w:abstractNumId w:val="3"/>
  </w:num>
  <w:num w:numId="4" w16cid:durableId="1143429848">
    <w:abstractNumId w:val="2"/>
  </w:num>
  <w:num w:numId="5" w16cid:durableId="734863484">
    <w:abstractNumId w:val="5"/>
  </w:num>
  <w:num w:numId="6" w16cid:durableId="409350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A2"/>
    <w:rsid w:val="00036BE5"/>
    <w:rsid w:val="00061ECD"/>
    <w:rsid w:val="000667C7"/>
    <w:rsid w:val="00084872"/>
    <w:rsid w:val="00095957"/>
    <w:rsid w:val="000E6E67"/>
    <w:rsid w:val="000F726B"/>
    <w:rsid w:val="00137A36"/>
    <w:rsid w:val="001C2398"/>
    <w:rsid w:val="001E7C05"/>
    <w:rsid w:val="001F03EE"/>
    <w:rsid w:val="002416A6"/>
    <w:rsid w:val="00245C8B"/>
    <w:rsid w:val="002B16A5"/>
    <w:rsid w:val="002B33BF"/>
    <w:rsid w:val="002B4B05"/>
    <w:rsid w:val="002D02C0"/>
    <w:rsid w:val="002D45FA"/>
    <w:rsid w:val="002E4009"/>
    <w:rsid w:val="00321404"/>
    <w:rsid w:val="00341D79"/>
    <w:rsid w:val="003574C3"/>
    <w:rsid w:val="003620DA"/>
    <w:rsid w:val="00385065"/>
    <w:rsid w:val="00476F63"/>
    <w:rsid w:val="004F150B"/>
    <w:rsid w:val="005035BA"/>
    <w:rsid w:val="00506B1A"/>
    <w:rsid w:val="00507377"/>
    <w:rsid w:val="00541618"/>
    <w:rsid w:val="005A3549"/>
    <w:rsid w:val="005A7299"/>
    <w:rsid w:val="00615F3B"/>
    <w:rsid w:val="00644576"/>
    <w:rsid w:val="007520B5"/>
    <w:rsid w:val="0083306E"/>
    <w:rsid w:val="00853558"/>
    <w:rsid w:val="00854BEB"/>
    <w:rsid w:val="008C7380"/>
    <w:rsid w:val="009570FE"/>
    <w:rsid w:val="009C13DA"/>
    <w:rsid w:val="009D4FF8"/>
    <w:rsid w:val="009E3A6A"/>
    <w:rsid w:val="00A12E9F"/>
    <w:rsid w:val="00A36FC3"/>
    <w:rsid w:val="00AB42AF"/>
    <w:rsid w:val="00AB53A3"/>
    <w:rsid w:val="00AF0AFF"/>
    <w:rsid w:val="00B106C9"/>
    <w:rsid w:val="00B256ED"/>
    <w:rsid w:val="00B3297B"/>
    <w:rsid w:val="00B57BC4"/>
    <w:rsid w:val="00BA1E42"/>
    <w:rsid w:val="00BE3E27"/>
    <w:rsid w:val="00BE456D"/>
    <w:rsid w:val="00C051C0"/>
    <w:rsid w:val="00C071EB"/>
    <w:rsid w:val="00C21750"/>
    <w:rsid w:val="00C35A12"/>
    <w:rsid w:val="00C51EE8"/>
    <w:rsid w:val="00C76A1A"/>
    <w:rsid w:val="00C76D0B"/>
    <w:rsid w:val="00CD30F4"/>
    <w:rsid w:val="00CE7819"/>
    <w:rsid w:val="00D24180"/>
    <w:rsid w:val="00E22BA2"/>
    <w:rsid w:val="00E30363"/>
    <w:rsid w:val="00E32422"/>
    <w:rsid w:val="00E43E05"/>
    <w:rsid w:val="00E81522"/>
    <w:rsid w:val="00E83A75"/>
    <w:rsid w:val="00E97EFE"/>
    <w:rsid w:val="00ED46A7"/>
    <w:rsid w:val="00F254A4"/>
    <w:rsid w:val="00FB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E6447"/>
  <w15:chartTrackingRefBased/>
  <w15:docId w15:val="{40A3E374-5B7F-4E2B-98B7-024BAC65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6ED"/>
  </w:style>
  <w:style w:type="paragraph" w:styleId="Nagwek1">
    <w:name w:val="heading 1"/>
    <w:basedOn w:val="Normalny"/>
    <w:next w:val="Normalny"/>
    <w:link w:val="Nagwek1Znak"/>
    <w:uiPriority w:val="9"/>
    <w:qFormat/>
    <w:rsid w:val="00E22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2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B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B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22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B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B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B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B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B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B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B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2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2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B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2B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B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B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2BA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07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7377"/>
  </w:style>
  <w:style w:type="paragraph" w:styleId="Stopka">
    <w:name w:val="footer"/>
    <w:basedOn w:val="Normalny"/>
    <w:link w:val="StopkaZnak"/>
    <w:uiPriority w:val="99"/>
    <w:unhideWhenUsed/>
    <w:rsid w:val="00507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Ekert</dc:creator>
  <cp:keywords/>
  <dc:description/>
  <cp:lastModifiedBy>Mateusz Czerniak</cp:lastModifiedBy>
  <cp:revision>3</cp:revision>
  <cp:lastPrinted>2025-03-07T06:49:00Z</cp:lastPrinted>
  <dcterms:created xsi:type="dcterms:W3CDTF">2025-10-09T05:33:00Z</dcterms:created>
  <dcterms:modified xsi:type="dcterms:W3CDTF">2025-10-09T07:03:00Z</dcterms:modified>
</cp:coreProperties>
</file>