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8C95" w14:textId="77777777" w:rsidR="00B645E1" w:rsidRDefault="00B645E1" w:rsidP="00B645E1">
      <w:pPr>
        <w:pStyle w:val="WW-Tekstpodstawowy3"/>
        <w:spacing w:line="240" w:lineRule="auto"/>
        <w:jc w:val="left"/>
        <w:rPr>
          <w:b/>
          <w:i/>
          <w:sz w:val="28"/>
          <w:szCs w:val="28"/>
        </w:rPr>
      </w:pPr>
    </w:p>
    <w:p w14:paraId="5B2E9BCF" w14:textId="10CB6F21" w:rsidR="00B23386" w:rsidRPr="00A66B7A" w:rsidRDefault="00B23386" w:rsidP="00B23386">
      <w:pPr>
        <w:pStyle w:val="WW-Tekstpodstawowy3"/>
        <w:spacing w:line="240" w:lineRule="auto"/>
        <w:ind w:left="4248" w:firstLine="708"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A66B7A">
        <w:rPr>
          <w:rFonts w:asciiTheme="minorHAnsi" w:hAnsiTheme="minorHAnsi" w:cstheme="minorHAnsi"/>
          <w:b/>
          <w:i/>
          <w:sz w:val="22"/>
          <w:szCs w:val="22"/>
        </w:rPr>
        <w:t xml:space="preserve">Załącznik nr </w:t>
      </w:r>
      <w:r w:rsidR="002C37B6">
        <w:rPr>
          <w:rFonts w:asciiTheme="minorHAnsi" w:hAnsiTheme="minorHAnsi" w:cstheme="minorHAnsi"/>
          <w:b/>
          <w:i/>
          <w:sz w:val="22"/>
          <w:szCs w:val="22"/>
        </w:rPr>
        <w:t>5</w:t>
      </w:r>
      <w:r w:rsidRPr="00A66B7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25A5B5B4" w14:textId="77777777" w:rsidR="00B23386" w:rsidRPr="00A66B7A" w:rsidRDefault="00B23386" w:rsidP="00D956FF">
      <w:pPr>
        <w:pStyle w:val="WW-Tekstpodstawowy3"/>
        <w:spacing w:line="240" w:lineRule="auto"/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61386EB0" w14:textId="77777777" w:rsidR="00D956FF" w:rsidRPr="00A66B7A" w:rsidRDefault="00D956FF" w:rsidP="00D956FF">
      <w:pPr>
        <w:rPr>
          <w:rFonts w:asciiTheme="minorHAnsi" w:hAnsiTheme="minorHAnsi" w:cstheme="minorHAnsi"/>
          <w:sz w:val="22"/>
          <w:szCs w:val="22"/>
        </w:rPr>
      </w:pPr>
      <w:r w:rsidRPr="00A66B7A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</w:p>
    <w:p w14:paraId="4CFB4DE6" w14:textId="1B4A6727" w:rsidR="00D956FF" w:rsidRPr="00A66B7A" w:rsidRDefault="0045318D" w:rsidP="0045318D">
      <w:pPr>
        <w:pStyle w:val="western"/>
        <w:spacing w:before="0" w:beforeAutospacing="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A66B7A">
        <w:rPr>
          <w:rFonts w:asciiTheme="minorHAnsi" w:hAnsiTheme="minorHAnsi" w:cstheme="minorHAnsi"/>
          <w:sz w:val="22"/>
          <w:szCs w:val="22"/>
        </w:rPr>
        <w:t xml:space="preserve">  </w:t>
      </w:r>
      <w:r w:rsidR="00642D0D" w:rsidRPr="00A66B7A">
        <w:rPr>
          <w:rFonts w:asciiTheme="minorHAnsi" w:hAnsiTheme="minorHAnsi" w:cstheme="minorHAnsi"/>
          <w:sz w:val="22"/>
          <w:szCs w:val="22"/>
        </w:rPr>
        <w:t>Dane</w:t>
      </w:r>
      <w:r w:rsidR="00D956FF" w:rsidRPr="00A66B7A">
        <w:rPr>
          <w:rFonts w:asciiTheme="minorHAnsi" w:hAnsiTheme="minorHAnsi" w:cstheme="minorHAnsi"/>
          <w:sz w:val="22"/>
          <w:szCs w:val="22"/>
        </w:rPr>
        <w:t xml:space="preserve"> Wykonawcy</w:t>
      </w:r>
    </w:p>
    <w:p w14:paraId="5FE842F9" w14:textId="77777777" w:rsidR="00D956FF" w:rsidRPr="00A66B7A" w:rsidRDefault="00D956FF" w:rsidP="00D956FF">
      <w:pPr>
        <w:rPr>
          <w:rFonts w:asciiTheme="minorHAnsi" w:hAnsiTheme="minorHAnsi" w:cstheme="minorHAnsi"/>
          <w:sz w:val="22"/>
          <w:szCs w:val="22"/>
        </w:rPr>
      </w:pPr>
    </w:p>
    <w:p w14:paraId="6C5E432A" w14:textId="77777777" w:rsidR="00D956FF" w:rsidRPr="00A66B7A" w:rsidRDefault="00D956FF" w:rsidP="00D956FF">
      <w:pPr>
        <w:rPr>
          <w:rFonts w:asciiTheme="minorHAnsi" w:hAnsiTheme="minorHAnsi" w:cstheme="minorHAnsi"/>
          <w:sz w:val="22"/>
          <w:szCs w:val="22"/>
        </w:rPr>
      </w:pPr>
    </w:p>
    <w:p w14:paraId="774393FF" w14:textId="71A9EC89" w:rsidR="00402BA5" w:rsidRPr="00A66B7A" w:rsidRDefault="00DC6130" w:rsidP="00402BA5">
      <w:pPr>
        <w:pStyle w:val="WW-Tekstpodstawowy3"/>
        <w:tabs>
          <w:tab w:val="left" w:pos="40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A66B7A">
        <w:rPr>
          <w:rFonts w:asciiTheme="minorHAnsi" w:hAnsiTheme="minorHAnsi" w:cstheme="minorHAnsi"/>
          <w:b/>
          <w:i/>
          <w:color w:val="000000"/>
          <w:sz w:val="22"/>
          <w:szCs w:val="22"/>
        </w:rPr>
        <w:t>W</w:t>
      </w:r>
      <w:r w:rsidRPr="00A66B7A">
        <w:rPr>
          <w:rFonts w:asciiTheme="minorHAnsi" w:hAnsiTheme="minorHAnsi" w:cstheme="minorHAnsi"/>
          <w:b/>
          <w:i/>
          <w:sz w:val="22"/>
          <w:szCs w:val="22"/>
        </w:rPr>
        <w:t>ykaz osób, które będą uczestniczyć w wykonywaniu zamówienia,</w:t>
      </w:r>
    </w:p>
    <w:p w14:paraId="769193A5" w14:textId="6D5C7876" w:rsidR="00820CA5" w:rsidRPr="00A66B7A" w:rsidRDefault="00DC6130" w:rsidP="00402BA5">
      <w:pPr>
        <w:pStyle w:val="WW-Tekstpodstawowy3"/>
        <w:tabs>
          <w:tab w:val="left" w:pos="40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A66B7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A66B7A">
        <w:rPr>
          <w:rFonts w:asciiTheme="minorHAnsi" w:hAnsiTheme="minorHAnsi" w:cstheme="minorHAnsi"/>
          <w:b/>
          <w:i/>
          <w:color w:val="000000"/>
          <w:sz w:val="22"/>
          <w:szCs w:val="22"/>
        </w:rPr>
        <w:t>wraz z informacjami na tem</w:t>
      </w:r>
      <w:r w:rsidR="00402BA5" w:rsidRPr="00A66B7A">
        <w:rPr>
          <w:rFonts w:asciiTheme="minorHAnsi" w:hAnsiTheme="minorHAnsi" w:cstheme="minorHAnsi"/>
          <w:b/>
          <w:i/>
          <w:color w:val="000000"/>
          <w:sz w:val="22"/>
          <w:szCs w:val="22"/>
        </w:rPr>
        <w:t>at ich kwalifikacji zawodowych</w:t>
      </w:r>
      <w:r w:rsidRPr="00A66B7A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</w:p>
    <w:p w14:paraId="6050CE21" w14:textId="77777777" w:rsidR="00642D0D" w:rsidRPr="00A66B7A" w:rsidRDefault="00642D0D" w:rsidP="00402BA5">
      <w:pPr>
        <w:pStyle w:val="WW-Tekstpodstawowy3"/>
        <w:tabs>
          <w:tab w:val="left" w:pos="40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57D1A241" w14:textId="77777777" w:rsidR="00A66B7A" w:rsidRDefault="00A66B7A" w:rsidP="00A66B7A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</w:p>
    <w:p w14:paraId="02904657" w14:textId="0ED7B2AC" w:rsidR="00A66B7A" w:rsidRDefault="00A66B7A" w:rsidP="00A66B7A">
      <w:pPr>
        <w:pStyle w:val="Nagwek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6B7A">
        <w:rPr>
          <w:rFonts w:asciiTheme="minorHAnsi" w:hAnsiTheme="minorHAnsi" w:cstheme="minorHAnsi"/>
          <w:color w:val="auto"/>
          <w:sz w:val="22"/>
          <w:szCs w:val="22"/>
        </w:rPr>
        <w:t>Dotyczy postępowania na wykonanie prac konserwatorskich i restauratorskich obrazu Madonna Sykstyńska wraz z ramą z kaplicy w pałacu Zamoyskich w Adampolu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511683D" w14:textId="77777777" w:rsidR="00A66B7A" w:rsidRDefault="00A66B7A" w:rsidP="00A66B7A">
      <w:pPr>
        <w:jc w:val="both"/>
      </w:pPr>
    </w:p>
    <w:p w14:paraId="4448F6FC" w14:textId="77777777" w:rsidR="00D956FF" w:rsidRPr="00A66B7A" w:rsidRDefault="00D956FF" w:rsidP="00D956FF">
      <w:pPr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971"/>
        <w:gridCol w:w="3387"/>
        <w:gridCol w:w="3339"/>
      </w:tblGrid>
      <w:tr w:rsidR="00E35A25" w:rsidRPr="00A66B7A" w14:paraId="08C98676" w14:textId="5F378C35" w:rsidTr="00AF70E7">
        <w:tc>
          <w:tcPr>
            <w:tcW w:w="591" w:type="dxa"/>
            <w:vAlign w:val="center"/>
          </w:tcPr>
          <w:p w14:paraId="3E37FC23" w14:textId="77777777" w:rsidR="00E35A25" w:rsidRPr="00A66B7A" w:rsidRDefault="00E35A25" w:rsidP="00B23386">
            <w:pPr>
              <w:pStyle w:val="Nagwek4"/>
              <w:rPr>
                <w:rFonts w:asciiTheme="minorHAnsi" w:hAnsiTheme="minorHAnsi" w:cstheme="minorHAnsi"/>
                <w:sz w:val="22"/>
                <w:szCs w:val="22"/>
              </w:rPr>
            </w:pPr>
            <w:r w:rsidRPr="00A66B7A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971" w:type="dxa"/>
            <w:vAlign w:val="center"/>
          </w:tcPr>
          <w:p w14:paraId="04D09559" w14:textId="77777777" w:rsidR="00E35A25" w:rsidRPr="00A66B7A" w:rsidRDefault="00E35A25" w:rsidP="00A66B7A">
            <w:pPr>
              <w:pStyle w:val="Nagwek4"/>
              <w:rPr>
                <w:rFonts w:asciiTheme="minorHAnsi" w:hAnsiTheme="minorHAnsi" w:cstheme="minorHAnsi"/>
                <w:sz w:val="22"/>
                <w:szCs w:val="22"/>
              </w:rPr>
            </w:pPr>
            <w:r w:rsidRPr="00A66B7A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3387" w:type="dxa"/>
            <w:vAlign w:val="center"/>
          </w:tcPr>
          <w:p w14:paraId="4B30BF4F" w14:textId="1445D9E0" w:rsidR="00E35A25" w:rsidRPr="00A66B7A" w:rsidRDefault="00E35A25" w:rsidP="00A66B7A">
            <w:pPr>
              <w:pStyle w:val="Nagwek4"/>
              <w:rPr>
                <w:rFonts w:asciiTheme="minorHAnsi" w:hAnsiTheme="minorHAnsi" w:cstheme="minorHAnsi"/>
                <w:sz w:val="22"/>
                <w:szCs w:val="22"/>
              </w:rPr>
            </w:pPr>
            <w:r w:rsidRPr="00A66B7A">
              <w:rPr>
                <w:rFonts w:asciiTheme="minorHAnsi" w:hAnsiTheme="minorHAnsi" w:cstheme="minorHAnsi"/>
                <w:sz w:val="22"/>
                <w:szCs w:val="22"/>
              </w:rPr>
              <w:t>Kwalifikacje zawodowe wykonawcy</w:t>
            </w:r>
          </w:p>
          <w:p w14:paraId="681500B8" w14:textId="77777777" w:rsidR="00E35A25" w:rsidRPr="00A66B7A" w:rsidRDefault="00E35A25" w:rsidP="00A66B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9" w:type="dxa"/>
          </w:tcPr>
          <w:p w14:paraId="710AABBC" w14:textId="73978782" w:rsidR="00E35A25" w:rsidRPr="00A66B7A" w:rsidRDefault="00A66B7A" w:rsidP="00B23386">
            <w:pPr>
              <w:pStyle w:val="Nagwek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E35A25" w:rsidRPr="00A66B7A">
              <w:rPr>
                <w:rFonts w:asciiTheme="minorHAnsi" w:hAnsiTheme="minorHAnsi" w:cstheme="minorHAnsi"/>
                <w:sz w:val="22"/>
                <w:szCs w:val="22"/>
              </w:rPr>
              <w:t>oświadczenie</w:t>
            </w:r>
          </w:p>
        </w:tc>
      </w:tr>
      <w:tr w:rsidR="00E35A25" w:rsidRPr="00A66B7A" w14:paraId="7E9A0A77" w14:textId="416B4D5F" w:rsidTr="00AF70E7">
        <w:tc>
          <w:tcPr>
            <w:tcW w:w="591" w:type="dxa"/>
          </w:tcPr>
          <w:p w14:paraId="36381AC2" w14:textId="77777777" w:rsidR="00E35A25" w:rsidRPr="00A66B7A" w:rsidRDefault="00E35A25" w:rsidP="00736914">
            <w:pPr>
              <w:pStyle w:val="Nagwek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971" w:type="dxa"/>
          </w:tcPr>
          <w:p w14:paraId="21675FAB" w14:textId="77777777" w:rsidR="00E35A25" w:rsidRPr="00A66B7A" w:rsidRDefault="00E35A25" w:rsidP="00736914">
            <w:pPr>
              <w:pStyle w:val="Nagwek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5CDD8C6" w14:textId="77777777" w:rsidR="00E35A25" w:rsidRPr="00A66B7A" w:rsidRDefault="00E35A25" w:rsidP="007369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87" w:type="dxa"/>
          </w:tcPr>
          <w:p w14:paraId="109EB293" w14:textId="77777777" w:rsidR="00E35A25" w:rsidRPr="00A66B7A" w:rsidRDefault="00E35A25" w:rsidP="00A43F39">
            <w:pPr>
              <w:pStyle w:val="Nagwek4"/>
              <w:spacing w:before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0D96F85" w14:textId="77777777" w:rsidR="00E35A25" w:rsidRPr="00A66B7A" w:rsidRDefault="00E35A25" w:rsidP="007751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BF1F9B" w14:textId="77777777" w:rsidR="00E35A25" w:rsidRPr="00A66B7A" w:rsidRDefault="00E35A25" w:rsidP="007751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E0FE7B" w14:textId="77777777" w:rsidR="00E35A25" w:rsidRPr="00A66B7A" w:rsidRDefault="00E35A25" w:rsidP="007751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01FED6" w14:textId="77777777" w:rsidR="00E35A25" w:rsidRPr="00A66B7A" w:rsidRDefault="00E35A25" w:rsidP="007751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9" w:type="dxa"/>
          </w:tcPr>
          <w:p w14:paraId="5F112AB5" w14:textId="77777777" w:rsidR="00E35A25" w:rsidRPr="00A66B7A" w:rsidRDefault="00E35A25" w:rsidP="00A43F39">
            <w:pPr>
              <w:pStyle w:val="Nagwek4"/>
              <w:spacing w:before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1A3AA85" w14:textId="1F249B7C" w:rsidR="00AF70E7" w:rsidRPr="00AF70E7" w:rsidRDefault="00E35A25" w:rsidP="00AF70E7">
            <w:pPr>
              <w:pStyle w:val="Nagwek2"/>
              <w:tabs>
                <w:tab w:val="num" w:pos="36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F70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Oświadczam, że wskazana w wykazie osoba posiada wymagane </w:t>
            </w:r>
            <w:r w:rsidR="007C1668" w:rsidRPr="00AF70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</w:t>
            </w:r>
            <w:r w:rsidRPr="00AF70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letnie doświadczenie w pracy przy obiektach wpisanych do rejestru zabytków</w:t>
            </w:r>
            <w:r w:rsidR="00AF70E7" w:rsidRPr="00AF70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w tym polegających na pracach konserwatorskich obrazu na podłożu płóciennym,  wpisanego do rejestru zabytków ruchomych bądź znajdującego się na terenie obiektu wpisanego do rejestru zabytków</w:t>
            </w:r>
            <w:r w:rsidR="00AF70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*</w:t>
            </w:r>
          </w:p>
          <w:p w14:paraId="4C841BF0" w14:textId="2D522D71" w:rsidR="00E35A25" w:rsidRPr="00A66B7A" w:rsidRDefault="00E35A25" w:rsidP="00AF70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B83E5C" w14:textId="77777777" w:rsidR="00642D0D" w:rsidRPr="00A66B7A" w:rsidRDefault="00642D0D" w:rsidP="001C5D7D">
      <w:pPr>
        <w:rPr>
          <w:rFonts w:asciiTheme="minorHAnsi" w:eastAsia="Symbol" w:hAnsiTheme="minorHAnsi" w:cstheme="minorHAnsi"/>
          <w:sz w:val="22"/>
          <w:szCs w:val="22"/>
          <w:lang w:eastAsia="pl-PL"/>
        </w:rPr>
      </w:pPr>
    </w:p>
    <w:p w14:paraId="73A827B7" w14:textId="2D61E1EA" w:rsidR="001C5D7D" w:rsidRPr="00A66B7A" w:rsidRDefault="00642D0D" w:rsidP="001C5D7D">
      <w:pPr>
        <w:rPr>
          <w:rFonts w:asciiTheme="minorHAnsi" w:hAnsiTheme="minorHAnsi" w:cstheme="minorHAnsi"/>
          <w:sz w:val="22"/>
          <w:szCs w:val="22"/>
        </w:rPr>
      </w:pPr>
      <w:r w:rsidRPr="00A66B7A">
        <w:rPr>
          <w:rFonts w:asciiTheme="minorHAnsi" w:eastAsia="Symbol" w:hAnsiTheme="minorHAnsi" w:cstheme="minorHAnsi"/>
          <w:sz w:val="22"/>
          <w:szCs w:val="22"/>
          <w:lang w:eastAsia="pl-PL"/>
        </w:rPr>
        <w:t>*</w:t>
      </w:r>
      <w:r w:rsidR="00E35A25" w:rsidRPr="00A66B7A">
        <w:rPr>
          <w:rFonts w:asciiTheme="minorHAnsi" w:eastAsia="Symbol" w:hAnsiTheme="minorHAnsi" w:cstheme="minorHAnsi"/>
          <w:sz w:val="22"/>
          <w:szCs w:val="22"/>
          <w:lang w:eastAsia="pl-PL"/>
        </w:rPr>
        <w:t xml:space="preserve"> </w:t>
      </w:r>
      <w:r w:rsidRPr="00A66B7A">
        <w:rPr>
          <w:rFonts w:asciiTheme="minorHAnsi" w:eastAsia="Symbol" w:hAnsiTheme="minorHAnsi" w:cstheme="minorHAnsi"/>
          <w:sz w:val="22"/>
          <w:szCs w:val="22"/>
          <w:lang w:eastAsia="pl-PL"/>
        </w:rPr>
        <w:t xml:space="preserve">Do niniejszego wykazu </w:t>
      </w:r>
      <w:r w:rsidR="00AF70E7">
        <w:rPr>
          <w:rFonts w:asciiTheme="minorHAnsi" w:eastAsia="Symbol" w:hAnsiTheme="minorHAnsi" w:cstheme="minorHAnsi"/>
          <w:sz w:val="22"/>
          <w:szCs w:val="22"/>
          <w:lang w:eastAsia="pl-PL"/>
        </w:rPr>
        <w:t>należy dołączyć</w:t>
      </w:r>
      <w:r w:rsidRPr="00A66B7A">
        <w:rPr>
          <w:rFonts w:asciiTheme="minorHAnsi" w:eastAsia="Symbol" w:hAnsiTheme="minorHAnsi" w:cstheme="minorHAnsi"/>
          <w:sz w:val="22"/>
          <w:szCs w:val="22"/>
          <w:lang w:eastAsia="pl-PL"/>
        </w:rPr>
        <w:t xml:space="preserve"> stosowny </w:t>
      </w:r>
      <w:r w:rsidRPr="00A66B7A">
        <w:rPr>
          <w:rFonts w:asciiTheme="minorHAnsi" w:hAnsiTheme="minorHAnsi" w:cstheme="minorHAnsi"/>
          <w:sz w:val="22"/>
          <w:szCs w:val="22"/>
        </w:rPr>
        <w:t>dokument potwierdzający ww</w:t>
      </w:r>
      <w:r w:rsidR="00096201" w:rsidRPr="00A66B7A">
        <w:rPr>
          <w:rFonts w:asciiTheme="minorHAnsi" w:hAnsiTheme="minorHAnsi" w:cstheme="minorHAnsi"/>
          <w:sz w:val="22"/>
          <w:szCs w:val="22"/>
        </w:rPr>
        <w:t>.</w:t>
      </w:r>
      <w:r w:rsidRPr="00A66B7A">
        <w:rPr>
          <w:rFonts w:asciiTheme="minorHAnsi" w:hAnsiTheme="minorHAnsi" w:cstheme="minorHAnsi"/>
          <w:sz w:val="22"/>
          <w:szCs w:val="22"/>
        </w:rPr>
        <w:t xml:space="preserve"> kwalifikacje</w:t>
      </w:r>
      <w:r w:rsidR="00AF70E7">
        <w:rPr>
          <w:rFonts w:asciiTheme="minorHAnsi" w:hAnsiTheme="minorHAnsi" w:cstheme="minorHAnsi"/>
          <w:sz w:val="22"/>
          <w:szCs w:val="22"/>
        </w:rPr>
        <w:t>.</w:t>
      </w:r>
    </w:p>
    <w:p w14:paraId="15088CE5" w14:textId="77777777" w:rsidR="00D956FF" w:rsidRPr="00A66B7A" w:rsidRDefault="00D956FF" w:rsidP="00D956FF">
      <w:pPr>
        <w:pStyle w:val="Nagwek4"/>
        <w:ind w:left="4962"/>
        <w:jc w:val="right"/>
        <w:rPr>
          <w:rFonts w:asciiTheme="minorHAnsi" w:hAnsiTheme="minorHAnsi" w:cstheme="minorHAnsi"/>
          <w:b w:val="0"/>
          <w:sz w:val="22"/>
          <w:szCs w:val="22"/>
        </w:rPr>
      </w:pPr>
    </w:p>
    <w:p w14:paraId="65F126B1" w14:textId="77777777" w:rsidR="00642D0D" w:rsidRPr="00A66B7A" w:rsidRDefault="00642D0D" w:rsidP="00642D0D">
      <w:pPr>
        <w:rPr>
          <w:rFonts w:asciiTheme="minorHAnsi" w:hAnsiTheme="minorHAnsi" w:cstheme="minorHAnsi"/>
          <w:sz w:val="22"/>
          <w:szCs w:val="22"/>
        </w:rPr>
      </w:pPr>
    </w:p>
    <w:p w14:paraId="038D3501" w14:textId="2CAC699D" w:rsidR="008078D1" w:rsidRPr="00A66B7A" w:rsidRDefault="00D956FF" w:rsidP="00AF70E7">
      <w:pPr>
        <w:tabs>
          <w:tab w:val="left" w:pos="5387"/>
        </w:tabs>
        <w:ind w:hanging="709"/>
        <w:rPr>
          <w:rFonts w:asciiTheme="minorHAnsi" w:hAnsiTheme="minorHAnsi" w:cstheme="minorHAnsi"/>
          <w:color w:val="000000"/>
          <w:sz w:val="22"/>
          <w:szCs w:val="22"/>
        </w:rPr>
      </w:pPr>
      <w:r w:rsidRPr="00A66B7A">
        <w:rPr>
          <w:rFonts w:asciiTheme="minorHAnsi" w:hAnsiTheme="minorHAnsi" w:cstheme="minorHAnsi"/>
          <w:spacing w:val="-6"/>
          <w:sz w:val="22"/>
          <w:szCs w:val="22"/>
        </w:rPr>
        <w:t xml:space="preserve">             ..................................................                 </w:t>
      </w:r>
      <w:r w:rsidRPr="00A66B7A">
        <w:rPr>
          <w:rFonts w:asciiTheme="minorHAnsi" w:hAnsiTheme="minorHAnsi" w:cstheme="minorHAnsi"/>
          <w:spacing w:val="-6"/>
          <w:sz w:val="22"/>
          <w:szCs w:val="22"/>
        </w:rPr>
        <w:tab/>
      </w:r>
      <w:r w:rsidRPr="00A66B7A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="00B23386" w:rsidRPr="00A66B7A">
        <w:rPr>
          <w:rFonts w:asciiTheme="minorHAnsi" w:hAnsiTheme="minorHAnsi" w:cstheme="minorHAnsi"/>
          <w:color w:val="000000"/>
          <w:spacing w:val="-6"/>
          <w:sz w:val="22"/>
          <w:szCs w:val="22"/>
        </w:rPr>
        <w:t xml:space="preserve">  </w:t>
      </w:r>
      <w:r w:rsidRPr="00A66B7A">
        <w:rPr>
          <w:rFonts w:asciiTheme="minorHAnsi" w:hAnsiTheme="minorHAnsi" w:cstheme="minorHAnsi"/>
          <w:color w:val="000000"/>
          <w:spacing w:val="-6"/>
          <w:sz w:val="22"/>
          <w:szCs w:val="22"/>
        </w:rPr>
        <w:t xml:space="preserve">(data) </w:t>
      </w:r>
      <w:r w:rsidRPr="00A66B7A">
        <w:rPr>
          <w:rFonts w:asciiTheme="minorHAnsi" w:hAnsiTheme="minorHAnsi" w:cstheme="minorHAnsi"/>
          <w:color w:val="000000"/>
          <w:spacing w:val="-6"/>
          <w:sz w:val="22"/>
          <w:szCs w:val="22"/>
        </w:rPr>
        <w:tab/>
      </w:r>
      <w:r w:rsidRPr="00A66B7A">
        <w:rPr>
          <w:rFonts w:asciiTheme="minorHAnsi" w:hAnsiTheme="minorHAnsi" w:cstheme="minorHAnsi"/>
          <w:color w:val="000000"/>
          <w:spacing w:val="-6"/>
          <w:sz w:val="22"/>
          <w:szCs w:val="22"/>
        </w:rPr>
        <w:tab/>
      </w:r>
      <w:r w:rsidRPr="00A66B7A">
        <w:rPr>
          <w:rFonts w:asciiTheme="minorHAnsi" w:hAnsiTheme="minorHAnsi" w:cstheme="minorHAnsi"/>
          <w:color w:val="000000"/>
          <w:spacing w:val="-6"/>
          <w:sz w:val="22"/>
          <w:szCs w:val="22"/>
        </w:rPr>
        <w:tab/>
      </w:r>
      <w:r w:rsidR="00AF70E7">
        <w:rPr>
          <w:rFonts w:asciiTheme="minorHAnsi" w:hAnsiTheme="minorHAnsi" w:cstheme="minorHAnsi"/>
          <w:color w:val="000000"/>
          <w:spacing w:val="-6"/>
          <w:sz w:val="22"/>
          <w:szCs w:val="22"/>
        </w:rPr>
        <w:t>Podpis elektroniczny</w:t>
      </w:r>
      <w:r w:rsidRPr="00A66B7A">
        <w:rPr>
          <w:rFonts w:asciiTheme="minorHAnsi" w:hAnsiTheme="minorHAnsi" w:cstheme="minorHAnsi"/>
          <w:color w:val="000000"/>
          <w:spacing w:val="-6"/>
          <w:sz w:val="22"/>
          <w:szCs w:val="22"/>
        </w:rPr>
        <w:tab/>
      </w:r>
      <w:r w:rsidRPr="00A66B7A">
        <w:rPr>
          <w:rFonts w:asciiTheme="minorHAnsi" w:hAnsiTheme="minorHAnsi" w:cstheme="minorHAnsi"/>
          <w:color w:val="000000"/>
          <w:spacing w:val="-6"/>
          <w:sz w:val="22"/>
          <w:szCs w:val="22"/>
        </w:rPr>
        <w:tab/>
      </w:r>
      <w:r w:rsidRPr="00A66B7A">
        <w:rPr>
          <w:rFonts w:asciiTheme="minorHAnsi" w:hAnsiTheme="minorHAnsi" w:cstheme="minorHAnsi"/>
          <w:color w:val="000000"/>
          <w:spacing w:val="-6"/>
          <w:sz w:val="22"/>
          <w:szCs w:val="22"/>
        </w:rPr>
        <w:tab/>
        <w:t xml:space="preserve">              </w:t>
      </w:r>
    </w:p>
    <w:sectPr w:rsidR="008078D1" w:rsidRPr="00A66B7A" w:rsidSect="004467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BC7D5" w14:textId="77777777" w:rsidR="002847D7" w:rsidRDefault="002847D7" w:rsidP="00B23386">
      <w:r>
        <w:separator/>
      </w:r>
    </w:p>
  </w:endnote>
  <w:endnote w:type="continuationSeparator" w:id="0">
    <w:p w14:paraId="12128775" w14:textId="77777777" w:rsidR="002847D7" w:rsidRDefault="002847D7" w:rsidP="00B2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CBC5" w14:textId="77777777" w:rsidR="00E22E09" w:rsidRDefault="00E22E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C8BE" w14:textId="77777777" w:rsidR="00E22E09" w:rsidRDefault="00E22E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5608" w14:textId="77777777" w:rsidR="00E22E09" w:rsidRDefault="00E22E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55D1B" w14:textId="77777777" w:rsidR="002847D7" w:rsidRDefault="002847D7" w:rsidP="00B23386">
      <w:r>
        <w:separator/>
      </w:r>
    </w:p>
  </w:footnote>
  <w:footnote w:type="continuationSeparator" w:id="0">
    <w:p w14:paraId="61D7C4AF" w14:textId="77777777" w:rsidR="002847D7" w:rsidRDefault="002847D7" w:rsidP="00B23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E460" w14:textId="77777777" w:rsidR="00E22E09" w:rsidRDefault="00E22E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8B22" w14:textId="5D525188" w:rsidR="00446725" w:rsidRDefault="00446725" w:rsidP="00B21814">
    <w:pPr>
      <w:pStyle w:val="Nagwek"/>
    </w:pPr>
  </w:p>
  <w:p w14:paraId="610DC9C0" w14:textId="77777777" w:rsidR="00A66B7A" w:rsidRDefault="00A66B7A" w:rsidP="00A66B7A">
    <w:pPr>
      <w:jc w:val="center"/>
      <w:rPr>
        <w:rFonts w:ascii="Calibri" w:eastAsia="Calibri" w:hAnsi="Calibri" w:cs="Calibri"/>
        <w:b/>
        <w:i/>
        <w:color w:val="4F81BD"/>
        <w:sz w:val="16"/>
      </w:rPr>
    </w:pPr>
  </w:p>
  <w:p w14:paraId="6901AA6E" w14:textId="77777777" w:rsidR="00A66B7A" w:rsidRDefault="00A66B7A" w:rsidP="00A66B7A">
    <w:pPr>
      <w:jc w:val="center"/>
      <w:rPr>
        <w:rFonts w:ascii="Calibri" w:eastAsia="Calibri" w:hAnsi="Calibri" w:cs="Calibri"/>
        <w:b/>
        <w:i/>
        <w:color w:val="4F81BD"/>
        <w:sz w:val="16"/>
      </w:rPr>
    </w:pPr>
  </w:p>
  <w:p w14:paraId="7FF43C70" w14:textId="77777777" w:rsidR="00A66B7A" w:rsidRDefault="00A66B7A" w:rsidP="00A66B7A">
    <w:pPr>
      <w:jc w:val="center"/>
      <w:rPr>
        <w:rFonts w:ascii="Calibri" w:eastAsia="Calibri" w:hAnsi="Calibri" w:cs="Calibri"/>
        <w:b/>
        <w:i/>
        <w:color w:val="4F81BD"/>
        <w:sz w:val="16"/>
      </w:rPr>
    </w:pPr>
  </w:p>
  <w:p w14:paraId="57BF85E7" w14:textId="77777777" w:rsidR="00A66B7A" w:rsidRDefault="00A66B7A" w:rsidP="00A66B7A">
    <w:pPr>
      <w:jc w:val="center"/>
      <w:rPr>
        <w:rFonts w:ascii="Calibri" w:eastAsia="Calibri" w:hAnsi="Calibri" w:cs="Calibri"/>
        <w:b/>
        <w:i/>
        <w:color w:val="4F81BD"/>
        <w:sz w:val="16"/>
      </w:rPr>
    </w:pPr>
  </w:p>
  <w:p w14:paraId="6980DA70" w14:textId="77777777" w:rsidR="00A66B7A" w:rsidRDefault="00A66B7A" w:rsidP="00A66B7A">
    <w:pPr>
      <w:jc w:val="center"/>
      <w:rPr>
        <w:rFonts w:ascii="Calibri" w:eastAsia="Calibri" w:hAnsi="Calibri" w:cs="Calibri"/>
        <w:b/>
        <w:i/>
        <w:color w:val="4F81BD"/>
        <w:sz w:val="16"/>
      </w:rPr>
    </w:pPr>
  </w:p>
  <w:p w14:paraId="0F48EDA1" w14:textId="2A31B888" w:rsidR="00A66B7A" w:rsidRPr="009C2070" w:rsidRDefault="00A66B7A" w:rsidP="00A66B7A">
    <w:pPr>
      <w:jc w:val="both"/>
      <w:rPr>
        <w:b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6DBD8D" wp14:editId="1B3831E8">
              <wp:simplePos x="0" y="0"/>
              <wp:positionH relativeFrom="page">
                <wp:posOffset>4563110</wp:posOffset>
              </wp:positionH>
              <wp:positionV relativeFrom="page">
                <wp:posOffset>179705</wp:posOffset>
              </wp:positionV>
              <wp:extent cx="2547620" cy="792480"/>
              <wp:effectExtent l="0" t="0" r="5080" b="7620"/>
              <wp:wrapSquare wrapText="bothSides"/>
              <wp:docPr id="341092289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47620" cy="792480"/>
                        <a:chOff x="0" y="0"/>
                        <a:chExt cx="2547621" cy="792480"/>
                      </a:xfrm>
                    </wpg:grpSpPr>
                    <pic:pic xmlns:pic="http://schemas.openxmlformats.org/drawingml/2006/picture">
                      <pic:nvPicPr>
                        <pic:cNvPr id="7473" name="Picture 74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4145" cy="792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474" name="Picture 747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14145" y="0"/>
                          <a:ext cx="1133475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B4C088" id="Grupa 2" o:spid="_x0000_s1026" style="position:absolute;margin-left:359.3pt;margin-top:14.15pt;width:200.6pt;height:62.4pt;z-index:251659264;mso-position-horizontal-relative:page;mso-position-vertical-relative:page" coordsize="25476,79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473" o:spid="_x0000_s1027" type="#_x0000_t75" style="position:absolute;width:14141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">
                <v:imagedata r:id="rId3" o:title=""/>
              </v:shape>
              <v:shape id="Picture 7474" o:spid="_x0000_s1028" type="#_x0000_t75" style="position:absolute;left:14141;width:11335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i/>
        <w:color w:val="4F81BD"/>
        <w:sz w:val="16"/>
      </w:rPr>
      <w:t xml:space="preserve">Realizacja </w:t>
    </w:r>
    <w:r w:rsidR="00E22E09">
      <w:rPr>
        <w:rFonts w:ascii="Calibri" w:eastAsia="Calibri" w:hAnsi="Calibri" w:cs="Calibri"/>
        <w:b/>
        <w:i/>
        <w:color w:val="4F81BD"/>
        <w:sz w:val="16"/>
      </w:rPr>
      <w:t>inwestycji</w:t>
    </w:r>
    <w:r>
      <w:rPr>
        <w:rFonts w:ascii="Calibri" w:eastAsia="Calibri" w:hAnsi="Calibri" w:cs="Calibri"/>
        <w:b/>
        <w:i/>
        <w:color w:val="4F81BD"/>
        <w:sz w:val="16"/>
      </w:rPr>
      <w:t xml:space="preserve"> pn. „</w:t>
    </w:r>
    <w:r w:rsidRPr="009C2070">
      <w:rPr>
        <w:rFonts w:ascii="Calibri" w:hAnsi="Calibri" w:cs="Calibri"/>
        <w:b/>
        <w:i/>
        <w:iCs/>
        <w:color w:val="4472C4"/>
        <w:sz w:val="16"/>
        <w:szCs w:val="16"/>
      </w:rPr>
      <w:t>Prace konserwatorskie i restauratorskie obrazu Madonna Sykstyńska wraz z ramą z kaplicy w pałacu Zamoyskich w Adampolu</w:t>
    </w:r>
    <w:r w:rsidRPr="009C2070">
      <w:rPr>
        <w:rFonts w:ascii="Calibri" w:eastAsia="Calibri" w:hAnsi="Calibri" w:cs="Calibri"/>
        <w:b/>
        <w:i/>
        <w:color w:val="4472C4"/>
        <w:sz w:val="16"/>
      </w:rPr>
      <w:t>”,</w:t>
    </w:r>
    <w:r>
      <w:rPr>
        <w:rFonts w:ascii="Calibri" w:eastAsia="Calibri" w:hAnsi="Calibri" w:cs="Calibri"/>
        <w:b/>
        <w:i/>
        <w:color w:val="4F81BD"/>
        <w:sz w:val="16"/>
      </w:rPr>
      <w:t xml:space="preserve">  dofinansowanej ze środków Rządowego Programu Odbudowy Zabytków</w:t>
    </w:r>
    <w:r>
      <w:tab/>
    </w:r>
  </w:p>
  <w:p w14:paraId="66FD2609" w14:textId="77777777" w:rsidR="00B21814" w:rsidRPr="00B21814" w:rsidRDefault="00B21814" w:rsidP="00B2181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F8DA" w14:textId="77777777" w:rsidR="00E22E09" w:rsidRDefault="00E22E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5942"/>
    <w:multiLevelType w:val="multilevel"/>
    <w:tmpl w:val="9BE295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ahoma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43752F4A"/>
    <w:multiLevelType w:val="hybridMultilevel"/>
    <w:tmpl w:val="A2DC5D8E"/>
    <w:lvl w:ilvl="0" w:tplc="1254A2F2">
      <w:start w:val="16"/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77884"/>
    <w:multiLevelType w:val="hybridMultilevel"/>
    <w:tmpl w:val="62C800E6"/>
    <w:lvl w:ilvl="0" w:tplc="56C8A30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920776">
    <w:abstractNumId w:val="0"/>
  </w:num>
  <w:num w:numId="2" w16cid:durableId="407578674">
    <w:abstractNumId w:val="2"/>
  </w:num>
  <w:num w:numId="3" w16cid:durableId="108933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FF"/>
    <w:rsid w:val="000214D3"/>
    <w:rsid w:val="000232B0"/>
    <w:rsid w:val="00096201"/>
    <w:rsid w:val="00096B8E"/>
    <w:rsid w:val="000E357D"/>
    <w:rsid w:val="000F569D"/>
    <w:rsid w:val="00127E9F"/>
    <w:rsid w:val="00167CAE"/>
    <w:rsid w:val="001A1CA1"/>
    <w:rsid w:val="001C5A47"/>
    <w:rsid w:val="001C5D7D"/>
    <w:rsid w:val="001E4F41"/>
    <w:rsid w:val="001F6118"/>
    <w:rsid w:val="002172ED"/>
    <w:rsid w:val="00221E8B"/>
    <w:rsid w:val="002847D7"/>
    <w:rsid w:val="002C37B6"/>
    <w:rsid w:val="00334C8E"/>
    <w:rsid w:val="00347CB6"/>
    <w:rsid w:val="003E2C1A"/>
    <w:rsid w:val="00402BA5"/>
    <w:rsid w:val="00446725"/>
    <w:rsid w:val="0045318D"/>
    <w:rsid w:val="0046530D"/>
    <w:rsid w:val="004C5085"/>
    <w:rsid w:val="005516A9"/>
    <w:rsid w:val="005A73EF"/>
    <w:rsid w:val="005C4F00"/>
    <w:rsid w:val="005D37AC"/>
    <w:rsid w:val="00601FC4"/>
    <w:rsid w:val="00637911"/>
    <w:rsid w:val="006419F3"/>
    <w:rsid w:val="00642D0D"/>
    <w:rsid w:val="00675495"/>
    <w:rsid w:val="00693A8F"/>
    <w:rsid w:val="006A2A4E"/>
    <w:rsid w:val="00775119"/>
    <w:rsid w:val="007810CA"/>
    <w:rsid w:val="007B69B9"/>
    <w:rsid w:val="007C1668"/>
    <w:rsid w:val="007D574D"/>
    <w:rsid w:val="008078D1"/>
    <w:rsid w:val="00820CA5"/>
    <w:rsid w:val="00841272"/>
    <w:rsid w:val="008557EB"/>
    <w:rsid w:val="008A5ADD"/>
    <w:rsid w:val="008E1865"/>
    <w:rsid w:val="008F6DCB"/>
    <w:rsid w:val="00911A42"/>
    <w:rsid w:val="00924422"/>
    <w:rsid w:val="009B340F"/>
    <w:rsid w:val="009F2FD3"/>
    <w:rsid w:val="009F5AFC"/>
    <w:rsid w:val="00A23FF6"/>
    <w:rsid w:val="00A43F39"/>
    <w:rsid w:val="00A66B7A"/>
    <w:rsid w:val="00A85C32"/>
    <w:rsid w:val="00AC714A"/>
    <w:rsid w:val="00AF4308"/>
    <w:rsid w:val="00AF70E7"/>
    <w:rsid w:val="00B21814"/>
    <w:rsid w:val="00B23386"/>
    <w:rsid w:val="00B43BF6"/>
    <w:rsid w:val="00B645E1"/>
    <w:rsid w:val="00C43902"/>
    <w:rsid w:val="00C6482C"/>
    <w:rsid w:val="00CA48D1"/>
    <w:rsid w:val="00CB2AD3"/>
    <w:rsid w:val="00D7474E"/>
    <w:rsid w:val="00D90CBF"/>
    <w:rsid w:val="00D956FF"/>
    <w:rsid w:val="00DC6130"/>
    <w:rsid w:val="00E0211C"/>
    <w:rsid w:val="00E22E09"/>
    <w:rsid w:val="00E35A25"/>
    <w:rsid w:val="00EE6982"/>
    <w:rsid w:val="00F16F48"/>
    <w:rsid w:val="00F65792"/>
    <w:rsid w:val="00F74E7D"/>
    <w:rsid w:val="00F96C1F"/>
    <w:rsid w:val="00FC55A4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E9FB8"/>
  <w15:docId w15:val="{77758D2E-9CB9-4E4A-82B2-994BDB8F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6F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A66B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56F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956F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western">
    <w:name w:val="western"/>
    <w:basedOn w:val="Normalny"/>
    <w:rsid w:val="00D956FF"/>
    <w:pPr>
      <w:suppressAutoHyphens w:val="0"/>
      <w:adjustRightInd w:val="0"/>
      <w:spacing w:before="100" w:beforeAutospacing="1" w:after="120" w:line="360" w:lineRule="atLeast"/>
      <w:ind w:left="709" w:hanging="425"/>
      <w:jc w:val="both"/>
      <w:textAlignment w:val="baseline"/>
    </w:pPr>
    <w:rPr>
      <w:rFonts w:eastAsia="Times New Roman"/>
      <w:lang w:eastAsia="pl-PL"/>
    </w:rPr>
  </w:style>
  <w:style w:type="paragraph" w:customStyle="1" w:styleId="WW-Tekstpodstawowy3">
    <w:name w:val="WW-Tekst podstawowy 3"/>
    <w:basedOn w:val="Normalny"/>
    <w:rsid w:val="00D956FF"/>
    <w:pPr>
      <w:adjustRightInd w:val="0"/>
      <w:spacing w:after="120" w:line="360" w:lineRule="atLeast"/>
      <w:ind w:left="709" w:hanging="425"/>
      <w:jc w:val="both"/>
      <w:textAlignment w:val="baseline"/>
    </w:pPr>
  </w:style>
  <w:style w:type="paragraph" w:styleId="Nagwek">
    <w:name w:val="header"/>
    <w:basedOn w:val="Normalny"/>
    <w:link w:val="NagwekZnak"/>
    <w:uiPriority w:val="99"/>
    <w:unhideWhenUsed/>
    <w:rsid w:val="00B233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3386"/>
    <w:rPr>
      <w:rFonts w:ascii="Times New Roman" w:eastAsia="Tahoma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233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3386"/>
    <w:rPr>
      <w:rFonts w:ascii="Times New Roman" w:eastAsia="Tahoma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3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386"/>
    <w:rPr>
      <w:rFonts w:ascii="Tahoma" w:eastAsia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5D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5D7D"/>
    <w:rPr>
      <w:rFonts w:ascii="Times New Roman" w:eastAsia="Tahoma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5D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35A2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6B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3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Bartnik</dc:creator>
  <cp:lastModifiedBy>Grażyna Bartnik</cp:lastModifiedBy>
  <cp:revision>7</cp:revision>
  <cp:lastPrinted>2024-01-23T09:17:00Z</cp:lastPrinted>
  <dcterms:created xsi:type="dcterms:W3CDTF">2025-01-12T10:23:00Z</dcterms:created>
  <dcterms:modified xsi:type="dcterms:W3CDTF">2025-01-15T17:19:00Z</dcterms:modified>
</cp:coreProperties>
</file>