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5DA3" w14:textId="77777777" w:rsidR="001C010B" w:rsidRPr="001C010B" w:rsidRDefault="001C010B" w:rsidP="001C010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 xml:space="preserve">Załącznik nr 6 do części I SIWZ </w:t>
      </w:r>
    </w:p>
    <w:p w14:paraId="4B53F9CD" w14:textId="77777777" w:rsidR="001C010B" w:rsidRPr="001C010B" w:rsidRDefault="001C010B" w:rsidP="001C010B">
      <w:pPr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>ZP.271.10.2020.MK</w:t>
      </w:r>
    </w:p>
    <w:p w14:paraId="6FA3012A" w14:textId="77777777" w:rsidR="001C010B" w:rsidRPr="001C010B" w:rsidRDefault="001C010B" w:rsidP="001C01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10B">
        <w:rPr>
          <w:rFonts w:ascii="Times New Roman" w:eastAsia="Calibri" w:hAnsi="Times New Roman" w:cs="Times New Roman"/>
          <w:b/>
          <w:sz w:val="24"/>
          <w:szCs w:val="24"/>
        </w:rPr>
        <w:t>WYKAZ NARZĘDZI</w:t>
      </w:r>
    </w:p>
    <w:p w14:paraId="5B70A456" w14:textId="77777777" w:rsidR="001C010B" w:rsidRPr="001C010B" w:rsidRDefault="001C010B" w:rsidP="001C010B">
      <w:pPr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>dotyczy: przetargu nieograniczonego na usługi pn.: „Odbiór, transport  i zagospodarowanie odpadów komunalnych za terenie gminy Wyryki</w:t>
      </w:r>
    </w:p>
    <w:p w14:paraId="0B5D6FA8" w14:textId="77777777" w:rsidR="001C010B" w:rsidRPr="001C010B" w:rsidRDefault="001C010B" w:rsidP="001C010B">
      <w:pPr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</w:p>
    <w:p w14:paraId="1A912F8A" w14:textId="77777777" w:rsidR="001C010B" w:rsidRPr="001C010B" w:rsidRDefault="001C010B" w:rsidP="001C010B">
      <w:pPr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…………………………………………………………………………. …………………………………………………………………………. …………………………………………………………………………. </w:t>
      </w:r>
    </w:p>
    <w:p w14:paraId="4ED97AC1" w14:textId="77777777" w:rsidR="001C010B" w:rsidRPr="001C010B" w:rsidRDefault="001C010B" w:rsidP="001C01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10B">
        <w:rPr>
          <w:rFonts w:ascii="Times New Roman" w:eastAsia="Calibri" w:hAnsi="Times New Roman" w:cs="Times New Roman"/>
          <w:b/>
          <w:sz w:val="24"/>
          <w:szCs w:val="24"/>
        </w:rPr>
        <w:t>OŚWIADCZAM(Y), ŻE:</w:t>
      </w:r>
    </w:p>
    <w:p w14:paraId="08470BBE" w14:textId="77777777" w:rsidR="001C010B" w:rsidRPr="001C010B" w:rsidRDefault="001C010B" w:rsidP="001C010B">
      <w:pPr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 xml:space="preserve">że dysponujemy następującym sprzętem i wyposażeniem technicznym przeznaczonym do realizacji ww.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2410"/>
        <w:gridCol w:w="2693"/>
      </w:tblGrid>
      <w:tr w:rsidR="001C010B" w:rsidRPr="001C010B" w14:paraId="5F7FB825" w14:textId="77777777" w:rsidTr="000B511D">
        <w:tc>
          <w:tcPr>
            <w:tcW w:w="570" w:type="dxa"/>
          </w:tcPr>
          <w:p w14:paraId="289A3265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C0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1C0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969" w:type="dxa"/>
          </w:tcPr>
          <w:p w14:paraId="3E8C1346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pojazdu, marka, typ, numer rejestracyjny</w:t>
            </w:r>
          </w:p>
        </w:tc>
        <w:tc>
          <w:tcPr>
            <w:tcW w:w="2410" w:type="dxa"/>
          </w:tcPr>
          <w:p w14:paraId="1ECC425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pojazdu: wyposażenie, stan techniczny</w:t>
            </w:r>
          </w:p>
        </w:tc>
        <w:tc>
          <w:tcPr>
            <w:tcW w:w="2693" w:type="dxa"/>
          </w:tcPr>
          <w:p w14:paraId="1D18E7C2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1C010B" w:rsidRPr="001C010B" w14:paraId="6CB70DFC" w14:textId="77777777" w:rsidTr="000B511D">
        <w:tc>
          <w:tcPr>
            <w:tcW w:w="570" w:type="dxa"/>
          </w:tcPr>
          <w:p w14:paraId="41C845E6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B2E55F5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A463D4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96B552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3F6F45FC" w14:textId="77777777" w:rsidTr="000B511D">
        <w:tc>
          <w:tcPr>
            <w:tcW w:w="570" w:type="dxa"/>
          </w:tcPr>
          <w:p w14:paraId="45A07ED9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92F1FE0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6B46E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A4DAEB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28376168" w14:textId="77777777" w:rsidTr="000B511D">
        <w:tc>
          <w:tcPr>
            <w:tcW w:w="570" w:type="dxa"/>
          </w:tcPr>
          <w:p w14:paraId="2ADC9B8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6C467E39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655328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40883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022F9AA7" w14:textId="77777777" w:rsidTr="000B511D">
        <w:tc>
          <w:tcPr>
            <w:tcW w:w="570" w:type="dxa"/>
          </w:tcPr>
          <w:p w14:paraId="6FA0A81F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15EA933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8DA76D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5CC649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6F3CFF7B" w14:textId="77777777" w:rsidTr="000B511D">
        <w:tc>
          <w:tcPr>
            <w:tcW w:w="570" w:type="dxa"/>
          </w:tcPr>
          <w:p w14:paraId="774CB65F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54FD45D5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CF132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6DC575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2A043452" w14:textId="77777777" w:rsidTr="000B511D">
        <w:tc>
          <w:tcPr>
            <w:tcW w:w="570" w:type="dxa"/>
          </w:tcPr>
          <w:p w14:paraId="1221F3B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B8E974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D7D2A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C7AB5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66EAC8DB" w14:textId="77777777" w:rsidTr="000B511D">
        <w:tc>
          <w:tcPr>
            <w:tcW w:w="570" w:type="dxa"/>
          </w:tcPr>
          <w:p w14:paraId="7E57E4DC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CF3B92C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137A2A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428B66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285CB0" w14:textId="77777777" w:rsidR="001C010B" w:rsidRPr="001C010B" w:rsidRDefault="001C010B" w:rsidP="001C010B">
      <w:pPr>
        <w:rPr>
          <w:rFonts w:ascii="Times New Roman" w:eastAsia="Calibri" w:hAnsi="Times New Roman" w:cs="Times New Roman"/>
          <w:sz w:val="24"/>
          <w:szCs w:val="24"/>
        </w:rPr>
      </w:pPr>
    </w:p>
    <w:p w14:paraId="1F78B1B1" w14:textId="77777777" w:rsidR="001C010B" w:rsidRPr="001C010B" w:rsidRDefault="001C010B" w:rsidP="001C0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>Baza magazynowo -transportowa położona w ……………………………………………..  , wyposażona w:</w:t>
      </w:r>
    </w:p>
    <w:p w14:paraId="7445A066" w14:textId="77777777" w:rsidR="001C010B" w:rsidRPr="001C010B" w:rsidRDefault="001C010B" w:rsidP="001C01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………………………………………………………………………………………………………………………………………………………………........................................................... (opisać wyposażenie, stan techniczny itp.)</w:t>
      </w:r>
    </w:p>
    <w:p w14:paraId="2E2765BD" w14:textId="77777777" w:rsidR="001C010B" w:rsidRPr="001C010B" w:rsidRDefault="001C010B" w:rsidP="001C010B">
      <w:pPr>
        <w:rPr>
          <w:rFonts w:ascii="Calibri" w:eastAsia="Calibri" w:hAnsi="Calibri" w:cs="Times New Roman"/>
        </w:rPr>
      </w:pPr>
      <w:r w:rsidRPr="001C010B">
        <w:rPr>
          <w:rFonts w:ascii="Times New Roman" w:eastAsia="Calibri" w:hAnsi="Times New Roman" w:cs="Times New Roman"/>
          <w:sz w:val="20"/>
          <w:szCs w:val="20"/>
        </w:rPr>
        <w:t>W przypadku gdy baza magazynowo -transportowa znajduje się w kilku miejscach należy podać adresy wszystkich lokalizacji</w:t>
      </w:r>
      <w:r w:rsidRPr="001C010B">
        <w:rPr>
          <w:rFonts w:ascii="Calibri" w:eastAsia="Calibri" w:hAnsi="Calibri" w:cs="Times New Roman"/>
        </w:rPr>
        <w:t>.</w:t>
      </w:r>
    </w:p>
    <w:p w14:paraId="3876C0BA" w14:textId="77777777" w:rsidR="001C010B" w:rsidRPr="001C010B" w:rsidRDefault="001C010B" w:rsidP="001C0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>Jednocześnie oświadczamy, że wyposażenie techniczne spełnia wszystkie wymagania określone w ust. 5 części I SIWZ.</w:t>
      </w:r>
    </w:p>
    <w:p w14:paraId="3ECC7AD5" w14:textId="77777777" w:rsidR="001C010B" w:rsidRPr="001C010B" w:rsidRDefault="001C010B" w:rsidP="001C01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010B">
        <w:rPr>
          <w:rFonts w:ascii="Times New Roman" w:eastAsia="Calibri" w:hAnsi="Times New Roman" w:cs="Times New Roman"/>
          <w:sz w:val="24"/>
          <w:szCs w:val="24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024"/>
        <w:gridCol w:w="1839"/>
        <w:gridCol w:w="1839"/>
        <w:gridCol w:w="1800"/>
      </w:tblGrid>
      <w:tr w:rsidR="001C010B" w:rsidRPr="001C010B" w14:paraId="0F9CFCF4" w14:textId="77777777" w:rsidTr="000B511D">
        <w:tc>
          <w:tcPr>
            <w:tcW w:w="562" w:type="dxa"/>
          </w:tcPr>
          <w:p w14:paraId="4591205C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93413C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3A9682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14:paraId="61ACA88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C94E4E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CDE053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Nazwa(y) Wykonawcy/ów</w:t>
            </w:r>
          </w:p>
        </w:tc>
        <w:tc>
          <w:tcPr>
            <w:tcW w:w="1812" w:type="dxa"/>
          </w:tcPr>
          <w:p w14:paraId="3523AFC3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13" w:type="dxa"/>
          </w:tcPr>
          <w:p w14:paraId="351A9CFD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13" w:type="dxa"/>
          </w:tcPr>
          <w:p w14:paraId="590564E2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EFC1D2D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8F8107A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0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1C010B" w:rsidRPr="001C010B" w14:paraId="6DE114A3" w14:textId="77777777" w:rsidTr="000B511D">
        <w:tc>
          <w:tcPr>
            <w:tcW w:w="562" w:type="dxa"/>
          </w:tcPr>
          <w:p w14:paraId="14A0CDF2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78098451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0261B9A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FDA64E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E1E37D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07A34ABD" w14:textId="77777777" w:rsidTr="000B511D">
        <w:tc>
          <w:tcPr>
            <w:tcW w:w="562" w:type="dxa"/>
          </w:tcPr>
          <w:p w14:paraId="6EE1B66F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420BF07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4D4F60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EAFBED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CF9C13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10B" w:rsidRPr="001C010B" w14:paraId="69D33F8F" w14:textId="77777777" w:rsidTr="000B511D">
        <w:tc>
          <w:tcPr>
            <w:tcW w:w="562" w:type="dxa"/>
          </w:tcPr>
          <w:p w14:paraId="1E76F33A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14:paraId="545DC53F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C64DF2D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D27A4B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AA6AE3" w14:textId="77777777" w:rsidR="001C010B" w:rsidRPr="001C010B" w:rsidRDefault="001C010B" w:rsidP="001C0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FF04EE" w14:textId="77777777" w:rsidR="00877095" w:rsidRDefault="00877095"/>
    <w:sectPr w:rsidR="008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0B"/>
    <w:rsid w:val="001C010B"/>
    <w:rsid w:val="008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AEBB"/>
  <w15:chartTrackingRefBased/>
  <w15:docId w15:val="{36F1F11B-06F3-4118-B03F-C826186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Czerniak</dc:creator>
  <cp:keywords/>
  <dc:description/>
  <cp:lastModifiedBy>Mateusz Czerniak</cp:lastModifiedBy>
  <cp:revision>1</cp:revision>
  <dcterms:created xsi:type="dcterms:W3CDTF">2020-11-26T07:09:00Z</dcterms:created>
  <dcterms:modified xsi:type="dcterms:W3CDTF">2020-11-26T07:10:00Z</dcterms:modified>
</cp:coreProperties>
</file>