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Parafia Prawosławna</w:t>
      </w:r>
    </w:p>
    <w:p w14:paraId="442ABC21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pw. Podwyższenia Krzyża Pańskiego w Horostycie,</w:t>
      </w:r>
    </w:p>
    <w:p w14:paraId="6AAC0252" w14:textId="086BD419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Horostyta </w:t>
      </w:r>
      <w:r w:rsidR="000C79C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5,</w:t>
      </w:r>
    </w:p>
    <w:p w14:paraId="713013E6" w14:textId="77777777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22-205 Wyryki</w:t>
      </w:r>
      <w:r w:rsidRPr="00214B21">
        <w:rPr>
          <w:rFonts w:ascii="Times New Roman" w:hAnsi="Times New Roman"/>
          <w:b/>
          <w:sz w:val="24"/>
          <w:szCs w:val="24"/>
        </w:rPr>
        <w:t>,</w:t>
      </w:r>
    </w:p>
    <w:p w14:paraId="3F9E8B81" w14:textId="63E206E9" w:rsidR="00377C2C" w:rsidRDefault="00375656" w:rsidP="00377C2C">
      <w:pPr>
        <w:widowControl w:val="0"/>
        <w:spacing w:after="0" w:line="240" w:lineRule="auto"/>
        <w:rPr>
          <w:rFonts w:ascii="Times New Roman" w:hAnsi="Times New Roman"/>
        </w:rPr>
      </w:pPr>
      <w:r w:rsidRPr="00214B21">
        <w:rPr>
          <w:rFonts w:ascii="Times New Roman" w:hAnsi="Times New Roman"/>
          <w:b/>
          <w:sz w:val="24"/>
          <w:szCs w:val="24"/>
        </w:rPr>
        <w:t xml:space="preserve"> NIP 565 144 67 16</w:t>
      </w:r>
    </w:p>
    <w:p w14:paraId="73CC0CC8" w14:textId="77777777" w:rsidR="00377C2C" w:rsidRPr="00DA397E" w:rsidRDefault="00377C2C" w:rsidP="00377C2C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1D148E24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1C3168" w:rsidRPr="001C3168">
        <w:rPr>
          <w:rFonts w:ascii="Times New Roman" w:hAnsi="Times New Roman"/>
          <w:b/>
          <w:bCs/>
          <w:sz w:val="24"/>
          <w:szCs w:val="24"/>
        </w:rPr>
        <w:t>„Prace konserwatorskie przy dekoracji malarskiej, odtworzenie aranżacji i kolorystyki nawy głównej cerkwi z XVII wieku w Horostycie”</w:t>
      </w:r>
      <w:bookmarkEnd w:id="1"/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r w:rsidR="00375656" w:rsidRPr="00F23D8E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81467">
        <w:rPr>
          <w:rFonts w:ascii="Times New Roman" w:eastAsia="Times New Roman" w:hAnsi="Times New Roman"/>
          <w:lang w:eastAsia="ar-SA"/>
        </w:rPr>
        <w:t xml:space="preserve">oraz że </w:t>
      </w:r>
      <w:r w:rsidR="00281467" w:rsidRPr="00281467">
        <w:rPr>
          <w:rFonts w:ascii="Times New Roman" w:hAnsi="Times New Roman"/>
        </w:rPr>
        <w:t>nie ogłoszono w stosunku do nas upadłości, ani nie otwarto likwidacji.</w:t>
      </w:r>
    </w:p>
    <w:p w14:paraId="22F25350" w14:textId="0ACD80C0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iż posiadamy niezbędna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5491A9DD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3E15F3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C06CCB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/podpis</w:t>
      </w:r>
      <w:r w:rsidR="00FB2370">
        <w:rPr>
          <w:rFonts w:ascii="Times New Roman" w:hAnsi="Times New Roman"/>
          <w:sz w:val="24"/>
          <w:szCs w:val="24"/>
          <w:lang w:val="en-US"/>
        </w:rPr>
        <w:t xml:space="preserve"> uprawnionej osoby</w:t>
      </w:r>
      <w:r>
        <w:rPr>
          <w:rFonts w:ascii="Times New Roman" w:hAnsi="Times New Roman"/>
          <w:sz w:val="24"/>
          <w:szCs w:val="24"/>
          <w:lang w:val="en-US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D071" w14:textId="77777777" w:rsidR="00CB09E5" w:rsidRDefault="00CB09E5" w:rsidP="002B3761">
      <w:pPr>
        <w:spacing w:after="0" w:line="240" w:lineRule="auto"/>
      </w:pPr>
      <w:r>
        <w:separator/>
      </w:r>
    </w:p>
  </w:endnote>
  <w:endnote w:type="continuationSeparator" w:id="0">
    <w:p w14:paraId="1D743093" w14:textId="77777777" w:rsidR="00CB09E5" w:rsidRDefault="00CB09E5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A72DE" w14:textId="77777777" w:rsidR="00CB09E5" w:rsidRDefault="00CB09E5" w:rsidP="002B3761">
      <w:pPr>
        <w:spacing w:after="0" w:line="240" w:lineRule="auto"/>
      </w:pPr>
      <w:r>
        <w:separator/>
      </w:r>
    </w:p>
  </w:footnote>
  <w:footnote w:type="continuationSeparator" w:id="0">
    <w:p w14:paraId="010E47F8" w14:textId="77777777" w:rsidR="00CB09E5" w:rsidRDefault="00CB09E5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5C01F9D5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 xml:space="preserve">Realizacja </w:t>
    </w:r>
    <w:r w:rsidR="001C3168">
      <w:rPr>
        <w:sz w:val="16"/>
        <w:szCs w:val="16"/>
      </w:rPr>
      <w:t xml:space="preserve">inwestycji </w:t>
    </w:r>
    <w:r w:rsidR="001C3168" w:rsidRPr="001C3168">
      <w:rPr>
        <w:sz w:val="16"/>
        <w:szCs w:val="16"/>
      </w:rPr>
      <w:t>„Prace konserwatorskie przy dekoracji malarskiej, odtworzenie aranżacji i kolorystyki nawy głównej cerkwi z XVII wieku w Horostycie”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C5F93"/>
    <w:rsid w:val="000C79C6"/>
    <w:rsid w:val="00117D85"/>
    <w:rsid w:val="0012475A"/>
    <w:rsid w:val="00181C00"/>
    <w:rsid w:val="001957D2"/>
    <w:rsid w:val="001C3168"/>
    <w:rsid w:val="0020683A"/>
    <w:rsid w:val="00213B9E"/>
    <w:rsid w:val="00227E41"/>
    <w:rsid w:val="00250B12"/>
    <w:rsid w:val="0027170B"/>
    <w:rsid w:val="00281467"/>
    <w:rsid w:val="002B3761"/>
    <w:rsid w:val="002D4031"/>
    <w:rsid w:val="002E02DA"/>
    <w:rsid w:val="002F65D9"/>
    <w:rsid w:val="003066CC"/>
    <w:rsid w:val="00352282"/>
    <w:rsid w:val="00375656"/>
    <w:rsid w:val="00377C2C"/>
    <w:rsid w:val="003E126C"/>
    <w:rsid w:val="003E15F3"/>
    <w:rsid w:val="00416D41"/>
    <w:rsid w:val="00431EFD"/>
    <w:rsid w:val="00500F1A"/>
    <w:rsid w:val="00512FE8"/>
    <w:rsid w:val="005957B3"/>
    <w:rsid w:val="005D37AC"/>
    <w:rsid w:val="005E6C7B"/>
    <w:rsid w:val="005F40EE"/>
    <w:rsid w:val="005F52E1"/>
    <w:rsid w:val="006377F8"/>
    <w:rsid w:val="00651F83"/>
    <w:rsid w:val="007A2A79"/>
    <w:rsid w:val="007C4BA3"/>
    <w:rsid w:val="00844F0C"/>
    <w:rsid w:val="00897CF8"/>
    <w:rsid w:val="008A6485"/>
    <w:rsid w:val="008B3CEC"/>
    <w:rsid w:val="0094421D"/>
    <w:rsid w:val="00955657"/>
    <w:rsid w:val="00976480"/>
    <w:rsid w:val="009A77FE"/>
    <w:rsid w:val="00A63A42"/>
    <w:rsid w:val="00AA2963"/>
    <w:rsid w:val="00AE51D2"/>
    <w:rsid w:val="00B122FD"/>
    <w:rsid w:val="00C005D1"/>
    <w:rsid w:val="00C06CCB"/>
    <w:rsid w:val="00C16CFF"/>
    <w:rsid w:val="00C3432C"/>
    <w:rsid w:val="00C5061F"/>
    <w:rsid w:val="00C675FC"/>
    <w:rsid w:val="00C969BC"/>
    <w:rsid w:val="00CB09E5"/>
    <w:rsid w:val="00CB29CE"/>
    <w:rsid w:val="00D455C4"/>
    <w:rsid w:val="00D54DDC"/>
    <w:rsid w:val="00D73EB0"/>
    <w:rsid w:val="00DB0A27"/>
    <w:rsid w:val="00E80C21"/>
    <w:rsid w:val="00E913B6"/>
    <w:rsid w:val="00EB20F6"/>
    <w:rsid w:val="00F17B18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Łotysz</cp:lastModifiedBy>
  <cp:revision>4</cp:revision>
  <cp:lastPrinted>2022-12-19T12:57:00Z</cp:lastPrinted>
  <dcterms:created xsi:type="dcterms:W3CDTF">2024-06-11T21:38:00Z</dcterms:created>
  <dcterms:modified xsi:type="dcterms:W3CDTF">2024-06-15T12:32:00Z</dcterms:modified>
</cp:coreProperties>
</file>