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EB173" w14:textId="3966D49E" w:rsidR="00375B5A" w:rsidRPr="00375B5A" w:rsidRDefault="00375B5A" w:rsidP="00375B5A">
      <w:pPr>
        <w:jc w:val="right"/>
        <w:rPr>
          <w:rFonts w:ascii="Times New Roman" w:hAnsi="Times New Roman" w:cs="Times New Roman"/>
        </w:rPr>
      </w:pPr>
      <w:r w:rsidRPr="00375B5A">
        <w:rPr>
          <w:rFonts w:ascii="Times New Roman" w:hAnsi="Times New Roman" w:cs="Times New Roman"/>
        </w:rPr>
        <w:t>Załącznik nr 2.</w:t>
      </w:r>
    </w:p>
    <w:p w14:paraId="3A021E4A" w14:textId="77777777" w:rsidR="00375B5A" w:rsidRDefault="00375B5A" w:rsidP="00375B5A">
      <w:pPr>
        <w:jc w:val="center"/>
        <w:rPr>
          <w:sz w:val="28"/>
          <w:szCs w:val="28"/>
        </w:rPr>
      </w:pPr>
    </w:p>
    <w:p w14:paraId="370D4F8F" w14:textId="3879F6E9" w:rsidR="00811138" w:rsidRPr="00375B5A" w:rsidRDefault="00375B5A" w:rsidP="00375B5A">
      <w:pPr>
        <w:jc w:val="center"/>
        <w:rPr>
          <w:rFonts w:ascii="Times New Roman" w:hAnsi="Times New Roman" w:cs="Times New Roman"/>
          <w:sz w:val="32"/>
          <w:szCs w:val="32"/>
        </w:rPr>
      </w:pPr>
      <w:r w:rsidRPr="00375B5A">
        <w:rPr>
          <w:rFonts w:ascii="Times New Roman" w:hAnsi="Times New Roman" w:cs="Times New Roman"/>
          <w:sz w:val="32"/>
          <w:szCs w:val="32"/>
        </w:rPr>
        <w:t>Dokumentacja fotograficzna</w:t>
      </w:r>
    </w:p>
    <w:p w14:paraId="5181D7CC" w14:textId="77777777" w:rsid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7FF7AF" w14:textId="09A89049" w:rsid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ADC35D" wp14:editId="219CF8EF">
            <wp:extent cx="5760720" cy="3723640"/>
            <wp:effectExtent l="0" t="0" r="0" b="0"/>
            <wp:docPr id="889944947" name="Obraz 1" descr="Obraz zawierający transport, na wolnym powietrzu, pojazd, Pojazd ląd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44947" name="Obraz 1" descr="Obraz zawierający transport, na wolnym powietrzu, pojazd, Pojazd ląd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AB17F" w14:textId="6FB59290" w:rsid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2F1D7C" wp14:editId="2EC6F475">
            <wp:extent cx="5760720" cy="3838575"/>
            <wp:effectExtent l="0" t="0" r="0" b="9525"/>
            <wp:docPr id="1833842077" name="Obraz 2" descr="Obraz zawierający na wolnym powietrzu, pojazd, Pojazd lądowy, transpo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42077" name="Obraz 2" descr="Obraz zawierający na wolnym powietrzu, pojazd, Pojazd lądowy, transpo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4072" w14:textId="77777777" w:rsid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506216" w14:textId="76C60931" w:rsid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B383E3" wp14:editId="0B7BFDDE">
            <wp:extent cx="4943475" cy="3295650"/>
            <wp:effectExtent l="0" t="0" r="9525" b="0"/>
            <wp:docPr id="357752232" name="Obraz 3" descr="Obraz zawierający transport, pojazd, Pojazd lądowy, ko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52232" name="Obraz 3" descr="Obraz zawierający transport, pojazd, Pojazd lądowy, ko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F8CA" w14:textId="0709C001" w:rsid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AA93328" wp14:editId="10DD0E58">
            <wp:extent cx="4943475" cy="3295650"/>
            <wp:effectExtent l="0" t="0" r="9525" b="0"/>
            <wp:docPr id="2097580021" name="Obraz 4" descr="Obraz zawierający na wolnym powietrzu, trawa, drzewo, pojaz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80021" name="Obraz 4" descr="Obraz zawierający na wolnym powietrzu, trawa, drzewo, pojazd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D0926" w14:textId="2972DB26" w:rsidR="00375B5A" w:rsidRPr="00375B5A" w:rsidRDefault="00375B5A" w:rsidP="00375B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C3C26AD" wp14:editId="359ADB55">
            <wp:extent cx="4943475" cy="3295650"/>
            <wp:effectExtent l="0" t="0" r="9525" b="0"/>
            <wp:docPr id="1509391855" name="Obraz 5" descr="Obraz zawierający na wolnym powietrzu, ziemia, roślina, Materiał kompozyt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391855" name="Obraz 5" descr="Obraz zawierający na wolnym powietrzu, ziemia, roślina, Materiał kompozytow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5B5A" w:rsidRPr="00375B5A" w:rsidSect="00375B5A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B5A"/>
    <w:rsid w:val="00375B5A"/>
    <w:rsid w:val="0081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D9F6F"/>
  <w15:chartTrackingRefBased/>
  <w15:docId w15:val="{A8B1BF43-A22E-4F77-B38C-CBE95430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Czerniak</dc:creator>
  <cp:keywords/>
  <dc:description/>
  <cp:lastModifiedBy>Mateusz Czerniak</cp:lastModifiedBy>
  <cp:revision>1</cp:revision>
  <dcterms:created xsi:type="dcterms:W3CDTF">2023-09-14T05:37:00Z</dcterms:created>
  <dcterms:modified xsi:type="dcterms:W3CDTF">2023-09-14T05:41:00Z</dcterms:modified>
</cp:coreProperties>
</file>