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AA416" w14:textId="77777777" w:rsidR="00CB4B84" w:rsidRDefault="00000000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897"/>
        </w:tabs>
        <w:spacing w:after="106"/>
        <w:rPr>
          <w:rFonts w:ascii="Cambria" w:eastAsia="Cambria" w:hAnsi="Cambria" w:cs="Cambria"/>
          <w:b/>
          <w:sz w:val="16"/>
        </w:rPr>
      </w:pP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  <w:t xml:space="preserve"> </w:t>
      </w:r>
      <w:r>
        <w:rPr>
          <w:rFonts w:ascii="Cambria" w:eastAsia="Cambria" w:hAnsi="Cambria" w:cs="Cambria"/>
          <w:b/>
          <w:sz w:val="16"/>
        </w:rPr>
        <w:tab/>
      </w:r>
    </w:p>
    <w:p w14:paraId="671C34BE" w14:textId="0917C900" w:rsidR="00833D7C" w:rsidRDefault="00CB4B84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897"/>
        </w:tabs>
        <w:spacing w:after="106"/>
      </w:pP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</w:r>
      <w:r>
        <w:rPr>
          <w:rFonts w:ascii="Cambria" w:eastAsia="Cambria" w:hAnsi="Cambria" w:cs="Cambria"/>
          <w:b/>
          <w:sz w:val="16"/>
        </w:rPr>
        <w:tab/>
        <w:t xml:space="preserve">Załącznik nr 4   </w:t>
      </w:r>
    </w:p>
    <w:p w14:paraId="6D80DF4F" w14:textId="32735EB7" w:rsidR="00833D7C" w:rsidRDefault="00000000" w:rsidP="00DC0A3D">
      <w:pPr>
        <w:spacing w:after="78"/>
      </w:pPr>
      <w:r>
        <w:rPr>
          <w:rFonts w:ascii="Cambria" w:eastAsia="Cambria" w:hAnsi="Cambria" w:cs="Cambria"/>
        </w:rPr>
        <w:t xml:space="preserve"> </w:t>
      </w:r>
    </w:p>
    <w:p w14:paraId="0403D483" w14:textId="77777777" w:rsidR="00833D7C" w:rsidRDefault="00000000">
      <w:pPr>
        <w:spacing w:after="98"/>
      </w:pPr>
      <w:r>
        <w:rPr>
          <w:rFonts w:ascii="Cambria" w:eastAsia="Cambria" w:hAnsi="Cambria" w:cs="Cambria"/>
          <w:b/>
        </w:rPr>
        <w:t xml:space="preserve"> </w:t>
      </w:r>
    </w:p>
    <w:p w14:paraId="21FC4DFA" w14:textId="2C84B30E" w:rsidR="00833D7C" w:rsidRDefault="00000000">
      <w:pPr>
        <w:spacing w:after="0"/>
        <w:ind w:left="10" w:right="58" w:hanging="10"/>
        <w:jc w:val="center"/>
      </w:pPr>
      <w:r>
        <w:rPr>
          <w:rFonts w:ascii="Cambria" w:eastAsia="Cambria" w:hAnsi="Cambria" w:cs="Cambria"/>
          <w:b/>
        </w:rPr>
        <w:t xml:space="preserve">WYKAZ USŁUG WYKONANYCH PRZEZ WYKONAWCĘ W OKRESIE </w:t>
      </w:r>
    </w:p>
    <w:p w14:paraId="674845FC" w14:textId="77777777" w:rsidR="00833D7C" w:rsidRDefault="00000000">
      <w:pPr>
        <w:spacing w:after="0"/>
        <w:ind w:left="10" w:right="58" w:hanging="10"/>
        <w:jc w:val="center"/>
      </w:pPr>
      <w:r>
        <w:rPr>
          <w:rFonts w:ascii="Cambria" w:eastAsia="Cambria" w:hAnsi="Cambria" w:cs="Cambria"/>
          <w:b/>
        </w:rPr>
        <w:t xml:space="preserve">OSTATNICH 3 LAT PRZED UPŁYWEM TERMINU SKŁADANIA OFERT, A JEŻELI OKRES </w:t>
      </w:r>
    </w:p>
    <w:p w14:paraId="5AB1D067" w14:textId="77777777" w:rsidR="00833D7C" w:rsidRDefault="00000000">
      <w:pPr>
        <w:spacing w:after="104"/>
        <w:ind w:left="10" w:right="56" w:hanging="10"/>
        <w:jc w:val="center"/>
      </w:pPr>
      <w:r>
        <w:rPr>
          <w:rFonts w:ascii="Cambria" w:eastAsia="Cambria" w:hAnsi="Cambria" w:cs="Cambria"/>
          <w:b/>
        </w:rPr>
        <w:t xml:space="preserve">PROWADZENIA DZIAŁALNOŚCI JEST KRÓTSZY – W TYM OKRESIE </w:t>
      </w:r>
    </w:p>
    <w:p w14:paraId="1E948549" w14:textId="77777777" w:rsidR="00DC0A3D" w:rsidRDefault="00DC0A3D">
      <w:pPr>
        <w:tabs>
          <w:tab w:val="center" w:pos="1742"/>
          <w:tab w:val="center" w:pos="2932"/>
          <w:tab w:val="center" w:pos="4087"/>
          <w:tab w:val="center" w:pos="4960"/>
          <w:tab w:val="center" w:pos="6315"/>
          <w:tab w:val="center" w:pos="7863"/>
          <w:tab w:val="right" w:pos="9129"/>
        </w:tabs>
        <w:spacing w:after="10" w:line="248" w:lineRule="auto"/>
        <w:ind w:left="-15"/>
        <w:rPr>
          <w:rFonts w:ascii="Cambria" w:eastAsia="Cambria" w:hAnsi="Cambria" w:cs="Cambria"/>
        </w:rPr>
      </w:pPr>
    </w:p>
    <w:p w14:paraId="58D9EB88" w14:textId="77777777" w:rsidR="00DC0A3D" w:rsidRDefault="00DC0A3D">
      <w:pPr>
        <w:tabs>
          <w:tab w:val="center" w:pos="1742"/>
          <w:tab w:val="center" w:pos="2932"/>
          <w:tab w:val="center" w:pos="4087"/>
          <w:tab w:val="center" w:pos="4960"/>
          <w:tab w:val="center" w:pos="6315"/>
          <w:tab w:val="center" w:pos="7863"/>
          <w:tab w:val="right" w:pos="9129"/>
        </w:tabs>
        <w:spacing w:after="10" w:line="248" w:lineRule="auto"/>
        <w:ind w:left="-15"/>
        <w:rPr>
          <w:rFonts w:ascii="Cambria" w:eastAsia="Cambria" w:hAnsi="Cambria" w:cs="Cambria"/>
        </w:rPr>
      </w:pPr>
    </w:p>
    <w:p w14:paraId="24D237AB" w14:textId="617D1DCC" w:rsidR="00833D7C" w:rsidRDefault="00000000" w:rsidP="00DC0A3D">
      <w:pPr>
        <w:spacing w:after="112" w:line="248" w:lineRule="auto"/>
        <w:jc w:val="both"/>
      </w:pPr>
      <w:r>
        <w:rPr>
          <w:rFonts w:ascii="Cambria" w:eastAsia="Cambria" w:hAnsi="Cambria" w:cs="Cambria"/>
        </w:rPr>
        <w:t>Oświadczam, że wykonawca, którego reprezentuję wykonywał w okresie ostatnich 3 lat</w:t>
      </w:r>
      <w:r w:rsidR="00DC0A3D"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</w:rPr>
        <w:t xml:space="preserve">następującą usługę: </w:t>
      </w:r>
    </w:p>
    <w:p w14:paraId="2FAE53EB" w14:textId="77777777" w:rsidR="00833D7C" w:rsidRDefault="00000000">
      <w:pPr>
        <w:spacing w:after="0"/>
      </w:pPr>
      <w:r>
        <w:rPr>
          <w:rFonts w:ascii="Cambria" w:eastAsia="Cambria" w:hAnsi="Cambria" w:cs="Cambria"/>
        </w:rPr>
        <w:t xml:space="preserve"> </w:t>
      </w:r>
    </w:p>
    <w:tbl>
      <w:tblPr>
        <w:tblStyle w:val="TableGrid"/>
        <w:tblW w:w="9072" w:type="dxa"/>
        <w:tblInd w:w="-5" w:type="dxa"/>
        <w:tblCellMar>
          <w:left w:w="108" w:type="dxa"/>
          <w:bottom w:w="4" w:type="dxa"/>
          <w:right w:w="60" w:type="dxa"/>
        </w:tblCellMar>
        <w:tblLook w:val="04A0" w:firstRow="1" w:lastRow="0" w:firstColumn="1" w:lastColumn="0" w:noHBand="0" w:noVBand="1"/>
      </w:tblPr>
      <w:tblGrid>
        <w:gridCol w:w="2196"/>
        <w:gridCol w:w="1870"/>
        <w:gridCol w:w="3459"/>
        <w:gridCol w:w="1547"/>
      </w:tblGrid>
      <w:tr w:rsidR="00833D7C" w14:paraId="4F734965" w14:textId="77777777" w:rsidTr="00DC0A3D">
        <w:trPr>
          <w:trHeight w:val="1419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62C12" w14:textId="77777777" w:rsidR="00833D7C" w:rsidRDefault="00000000">
            <w:pPr>
              <w:spacing w:line="237" w:lineRule="auto"/>
              <w:ind w:left="49" w:hanging="49"/>
              <w:jc w:val="center"/>
            </w:pPr>
            <w:r>
              <w:rPr>
                <w:rFonts w:ascii="Cambria" w:eastAsia="Cambria" w:hAnsi="Cambria" w:cs="Cambria"/>
              </w:rPr>
              <w:t xml:space="preserve">Podmiot na rzecz którego usługa została zrealizowana </w:t>
            </w:r>
          </w:p>
          <w:p w14:paraId="2C65963E" w14:textId="77777777" w:rsidR="00833D7C" w:rsidRDefault="00000000">
            <w:pPr>
              <w:ind w:right="47"/>
              <w:jc w:val="center"/>
            </w:pPr>
            <w:r>
              <w:rPr>
                <w:rFonts w:ascii="Cambria" w:eastAsia="Cambria" w:hAnsi="Cambria" w:cs="Cambria"/>
                <w:sz w:val="16"/>
              </w:rPr>
              <w:t>(nazwa, siedziba)</w:t>
            </w: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18AFC" w14:textId="77777777" w:rsidR="00833D7C" w:rsidRDefault="00000000">
            <w:pPr>
              <w:spacing w:line="239" w:lineRule="auto"/>
              <w:jc w:val="center"/>
            </w:pPr>
            <w:r>
              <w:rPr>
                <w:rFonts w:ascii="Cambria" w:eastAsia="Cambria" w:hAnsi="Cambria" w:cs="Cambria"/>
              </w:rPr>
              <w:t xml:space="preserve">Termin wykonania </w:t>
            </w:r>
          </w:p>
          <w:p w14:paraId="7D7DC3CE" w14:textId="77777777" w:rsidR="00833D7C" w:rsidRDefault="00000000">
            <w:pPr>
              <w:jc w:val="center"/>
            </w:pPr>
            <w:r>
              <w:rPr>
                <w:rFonts w:ascii="Cambria" w:eastAsia="Cambria" w:hAnsi="Cambria" w:cs="Cambria"/>
              </w:rPr>
              <w:t xml:space="preserve">(początek/koniec w formule dzień, miesiąc, rok)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CDA301" w14:textId="77777777" w:rsidR="00833D7C" w:rsidRDefault="00000000">
            <w:pPr>
              <w:ind w:right="49"/>
              <w:jc w:val="center"/>
            </w:pPr>
            <w:r>
              <w:rPr>
                <w:rFonts w:ascii="Cambria" w:eastAsia="Cambria" w:hAnsi="Cambria" w:cs="Cambria"/>
              </w:rPr>
              <w:t xml:space="preserve">Rodzaj  </w:t>
            </w:r>
          </w:p>
          <w:p w14:paraId="57F3503A" w14:textId="77777777" w:rsidR="00833D7C" w:rsidRDefault="00000000">
            <w:pPr>
              <w:spacing w:after="2" w:line="237" w:lineRule="auto"/>
              <w:jc w:val="center"/>
            </w:pPr>
            <w:r>
              <w:rPr>
                <w:rFonts w:ascii="Cambria" w:eastAsia="Cambria" w:hAnsi="Cambria" w:cs="Cambria"/>
              </w:rPr>
              <w:t xml:space="preserve">wykonywanych usług - opis usług w sposób umożliwiający </w:t>
            </w:r>
          </w:p>
          <w:p w14:paraId="2C59AC5F" w14:textId="77777777" w:rsidR="00833D7C" w:rsidRDefault="00000000">
            <w:pPr>
              <w:jc w:val="center"/>
            </w:pPr>
            <w:r>
              <w:rPr>
                <w:rFonts w:ascii="Cambria" w:eastAsia="Cambria" w:hAnsi="Cambria" w:cs="Cambria"/>
              </w:rPr>
              <w:t xml:space="preserve">jednoznaczną ocenę spełnienia warunku udziału w postępowaniu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7030" w14:textId="77777777" w:rsidR="00833D7C" w:rsidRDefault="00000000">
            <w:pPr>
              <w:ind w:right="50"/>
              <w:jc w:val="center"/>
            </w:pPr>
            <w:r>
              <w:rPr>
                <w:rFonts w:ascii="Cambria" w:eastAsia="Cambria" w:hAnsi="Cambria" w:cs="Cambria"/>
              </w:rPr>
              <w:t xml:space="preserve">Wartość usług </w:t>
            </w:r>
          </w:p>
          <w:p w14:paraId="4E7A9357" w14:textId="77777777" w:rsidR="00833D7C" w:rsidRDefault="00000000">
            <w:pPr>
              <w:ind w:right="47"/>
              <w:jc w:val="center"/>
            </w:pPr>
            <w:r>
              <w:rPr>
                <w:rFonts w:ascii="Cambria" w:eastAsia="Cambria" w:hAnsi="Cambria" w:cs="Cambria"/>
                <w:sz w:val="16"/>
              </w:rPr>
              <w:t>[brutto]</w:t>
            </w: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  <w:tr w:rsidR="00833D7C" w14:paraId="2FD5E491" w14:textId="77777777" w:rsidTr="00CB4B84">
        <w:trPr>
          <w:trHeight w:val="3537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38AE6" w14:textId="77777777" w:rsidR="00833D7C" w:rsidRDefault="00000000">
            <w:pPr>
              <w:spacing w:after="95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12845FEA" w14:textId="77777777" w:rsidR="00833D7C" w:rsidRDefault="00000000">
            <w:pPr>
              <w:spacing w:after="98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7B605CFC" w14:textId="77777777" w:rsidR="00833D7C" w:rsidRDefault="00000000">
            <w:pPr>
              <w:spacing w:after="95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3ADC2C9A" w14:textId="77777777" w:rsidR="00833D7C" w:rsidRDefault="00000000">
            <w:pPr>
              <w:spacing w:after="98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2BA7EFEE" w14:textId="77777777" w:rsidR="00833D7C" w:rsidRDefault="00000000">
            <w:pPr>
              <w:spacing w:after="95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64AC4B16" w14:textId="77777777" w:rsidR="00833D7C" w:rsidRDefault="00000000">
            <w:pPr>
              <w:spacing w:after="95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40C96BBA" w14:textId="77777777" w:rsidR="00833D7C" w:rsidRDefault="00000000">
            <w:pPr>
              <w:spacing w:after="98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0A368528" w14:textId="77777777" w:rsidR="00833D7C" w:rsidRDefault="00000000">
            <w:pPr>
              <w:spacing w:after="96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689F070D" w14:textId="77777777" w:rsidR="00833D7C" w:rsidRDefault="00000000">
            <w:pPr>
              <w:spacing w:after="98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37DE6E6A" w14:textId="77777777" w:rsidR="00833D7C" w:rsidRDefault="00000000">
            <w:pPr>
              <w:spacing w:after="95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6B3EB98A" w14:textId="77777777" w:rsidR="00833D7C" w:rsidRDefault="00000000">
            <w:pPr>
              <w:spacing w:after="98"/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  <w:p w14:paraId="6060C596" w14:textId="77777777" w:rsidR="00833D7C" w:rsidRDefault="00000000">
            <w:pPr>
              <w:ind w:lef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8FF67" w14:textId="77777777" w:rsidR="00833D7C" w:rsidRDefault="00000000">
            <w:pPr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B128B" w14:textId="77777777" w:rsidR="00833D7C" w:rsidRDefault="00000000">
            <w:pPr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C34FB7" w14:textId="77777777" w:rsidR="00833D7C" w:rsidRDefault="00000000">
            <w:pPr>
              <w:ind w:right="1"/>
              <w:jc w:val="center"/>
            </w:pPr>
            <w:r>
              <w:rPr>
                <w:rFonts w:ascii="Cambria" w:eastAsia="Cambria" w:hAnsi="Cambria" w:cs="Cambria"/>
              </w:rPr>
              <w:t xml:space="preserve"> </w:t>
            </w:r>
          </w:p>
        </w:tc>
      </w:tr>
    </w:tbl>
    <w:p w14:paraId="3BAE5449" w14:textId="77777777" w:rsidR="00833D7C" w:rsidRDefault="00000000">
      <w:pPr>
        <w:spacing w:after="76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51898654" w14:textId="4082BB00" w:rsidR="00833D7C" w:rsidRDefault="00000000" w:rsidP="00CB4B84">
      <w:pPr>
        <w:spacing w:after="76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A1A8DEB" w14:textId="2D86FDEA" w:rsidR="00BE1104" w:rsidRPr="00BE1104" w:rsidRDefault="00000000" w:rsidP="00BE1104">
      <w:pPr>
        <w:spacing w:after="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>
        <w:rPr>
          <w:rFonts w:ascii="Times New Roman" w:eastAsia="Times New Roman" w:hAnsi="Times New Roman" w:cs="Times New Roman"/>
          <w:sz w:val="20"/>
        </w:rPr>
        <w:tab/>
      </w:r>
      <w:r w:rsidR="00BE1104" w:rsidRPr="00BE1104">
        <w:rPr>
          <w:rFonts w:ascii="Times New Roman" w:eastAsia="Times New Roman" w:hAnsi="Times New Roman" w:cs="Times New Roman"/>
          <w:i/>
          <w:sz w:val="20"/>
        </w:rPr>
        <w:t>Podpisano elektronicznie*</w:t>
      </w:r>
      <w:r w:rsidR="00BE1104" w:rsidRPr="00BE1104">
        <w:rPr>
          <w:rFonts w:ascii="Times New Roman" w:eastAsia="Times New Roman" w:hAnsi="Times New Roman" w:cs="Times New Roman"/>
          <w:sz w:val="20"/>
        </w:rPr>
        <w:t xml:space="preserve"> </w:t>
      </w:r>
    </w:p>
    <w:p w14:paraId="27C335E8" w14:textId="77777777" w:rsidR="00BE1104" w:rsidRPr="00BE1104" w:rsidRDefault="00BE1104" w:rsidP="00BE1104">
      <w:pPr>
        <w:spacing w:after="0"/>
        <w:rPr>
          <w:rFonts w:ascii="Times New Roman" w:eastAsia="Times New Roman" w:hAnsi="Times New Roman" w:cs="Times New Roman"/>
          <w:sz w:val="20"/>
        </w:rPr>
      </w:pPr>
      <w:r w:rsidRPr="00BE1104"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06F7CE57" w14:textId="77777777" w:rsidR="00BE1104" w:rsidRPr="00BE1104" w:rsidRDefault="00BE1104" w:rsidP="00BE1104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6BB396E6" w14:textId="77777777" w:rsidR="00BE1104" w:rsidRPr="00BE1104" w:rsidRDefault="00BE1104" w:rsidP="00BE1104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63B0F7B4" w14:textId="77777777" w:rsidR="00BE1104" w:rsidRPr="00BE1104" w:rsidRDefault="00BE1104" w:rsidP="00BE1104">
      <w:pPr>
        <w:spacing w:after="0"/>
        <w:rPr>
          <w:rFonts w:ascii="Times New Roman" w:eastAsia="Times New Roman" w:hAnsi="Times New Roman" w:cs="Times New Roman"/>
          <w:i/>
          <w:sz w:val="20"/>
        </w:rPr>
      </w:pPr>
    </w:p>
    <w:p w14:paraId="028E99DC" w14:textId="79D1D461" w:rsidR="00BE1104" w:rsidRPr="00BE1104" w:rsidRDefault="00BE1104" w:rsidP="00BE1104">
      <w:pPr>
        <w:spacing w:after="0"/>
        <w:jc w:val="both"/>
        <w:rPr>
          <w:rFonts w:ascii="Times New Roman" w:eastAsia="Times New Roman" w:hAnsi="Times New Roman" w:cs="Times New Roman"/>
          <w:sz w:val="20"/>
        </w:rPr>
      </w:pPr>
      <w:r w:rsidRPr="00BE1104">
        <w:rPr>
          <w:rFonts w:ascii="Times New Roman" w:eastAsia="Times New Roman" w:hAnsi="Times New Roman" w:cs="Times New Roman"/>
          <w:i/>
          <w:sz w:val="20"/>
        </w:rPr>
        <w:t>*Wykaz musi być opatrzony przez osobę uprawnion</w:t>
      </w:r>
      <w:r w:rsidR="00CB4B84">
        <w:rPr>
          <w:rFonts w:ascii="Times New Roman" w:eastAsia="Times New Roman" w:hAnsi="Times New Roman" w:cs="Times New Roman"/>
          <w:i/>
          <w:sz w:val="20"/>
        </w:rPr>
        <w:t>ą</w:t>
      </w:r>
      <w:r w:rsidRPr="00BE1104">
        <w:rPr>
          <w:rFonts w:ascii="Times New Roman" w:eastAsia="Times New Roman" w:hAnsi="Times New Roman" w:cs="Times New Roman"/>
          <w:i/>
          <w:sz w:val="20"/>
        </w:rPr>
        <w:t xml:space="preserve"> do reprezentowania Wykonawcy kwalifikowanym podpisem elektronicznym lub podpisem zaufanym lub podpisem osobistym</w:t>
      </w:r>
      <w:r w:rsidRPr="00BE1104">
        <w:rPr>
          <w:rFonts w:ascii="Times New Roman" w:eastAsia="Times New Roman" w:hAnsi="Times New Roman" w:cs="Times New Roman"/>
          <w:sz w:val="20"/>
        </w:rPr>
        <w:t xml:space="preserve"> </w:t>
      </w:r>
    </w:p>
    <w:p w14:paraId="23F318E3" w14:textId="33B139F4" w:rsidR="00833D7C" w:rsidRDefault="00833D7C">
      <w:pPr>
        <w:spacing w:after="0"/>
      </w:pPr>
    </w:p>
    <w:sectPr w:rsidR="00833D7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361" w:bottom="147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7DBB9" w14:textId="77777777" w:rsidR="002E38A3" w:rsidRDefault="002E38A3" w:rsidP="00CB4B84">
      <w:pPr>
        <w:spacing w:after="0" w:line="240" w:lineRule="auto"/>
      </w:pPr>
      <w:r>
        <w:separator/>
      </w:r>
    </w:p>
  </w:endnote>
  <w:endnote w:type="continuationSeparator" w:id="0">
    <w:p w14:paraId="0B3CC52B" w14:textId="77777777" w:rsidR="002E38A3" w:rsidRDefault="002E38A3" w:rsidP="00CB4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35767" w14:textId="77777777" w:rsidR="00CB4B84" w:rsidRDefault="00CB4B8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C8D2" w14:textId="77777777" w:rsidR="00CB4B84" w:rsidRDefault="00CB4B8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1A7" w14:textId="77777777" w:rsidR="00CB4B84" w:rsidRDefault="00CB4B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B0E78" w14:textId="77777777" w:rsidR="002E38A3" w:rsidRDefault="002E38A3" w:rsidP="00CB4B84">
      <w:pPr>
        <w:spacing w:after="0" w:line="240" w:lineRule="auto"/>
      </w:pPr>
      <w:r>
        <w:separator/>
      </w:r>
    </w:p>
  </w:footnote>
  <w:footnote w:type="continuationSeparator" w:id="0">
    <w:p w14:paraId="7B0F2C07" w14:textId="77777777" w:rsidR="002E38A3" w:rsidRDefault="002E38A3" w:rsidP="00CB4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B727" w14:textId="77777777" w:rsidR="00CB4B84" w:rsidRDefault="00CB4B8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0C6E" w14:textId="6FE242FE" w:rsidR="00CB4B84" w:rsidRPr="00CB4B84" w:rsidRDefault="00CB4B84" w:rsidP="00CB4B84">
    <w:pPr>
      <w:pStyle w:val="Nagwek"/>
      <w:rPr>
        <w:b/>
        <w:i/>
      </w:rPr>
    </w:pPr>
    <w:r w:rsidRPr="00CB4B84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AC380D" wp14:editId="49D3E3A9">
              <wp:simplePos x="0" y="0"/>
              <wp:positionH relativeFrom="page">
                <wp:posOffset>4556760</wp:posOffset>
              </wp:positionH>
              <wp:positionV relativeFrom="page">
                <wp:posOffset>179705</wp:posOffset>
              </wp:positionV>
              <wp:extent cx="2547620" cy="792480"/>
              <wp:effectExtent l="0" t="0" r="5080" b="7620"/>
              <wp:wrapSquare wrapText="bothSides"/>
              <wp:docPr id="1950883648" name="Grup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47620" cy="792480"/>
                        <a:chOff x="0" y="0"/>
                        <a:chExt cx="2547621" cy="792480"/>
                      </a:xfrm>
                    </wpg:grpSpPr>
                    <pic:pic xmlns:pic="http://schemas.openxmlformats.org/drawingml/2006/picture">
                      <pic:nvPicPr>
                        <pic:cNvPr id="853412874" name="Picture 74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145" cy="7924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81701649" name="Picture 747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414145" y="0"/>
                          <a:ext cx="1133475" cy="79248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56A583" id="Grupa 4" o:spid="_x0000_s1026" style="position:absolute;margin-left:358.8pt;margin-top:14.15pt;width:200.6pt;height:62.4pt;z-index:251659264;mso-position-horizontal-relative:page;mso-position-vertical-relative:page" coordsize="25476,792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473" o:spid="_x0000_s1027" type="#_x0000_t75" style="position:absolute;width:14141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">
                <v:imagedata r:id="rId3" o:title=""/>
              </v:shape>
              <v:shape id="Picture 7474" o:spid="_x0000_s1028" type="#_x0000_t75" style="position:absolute;left:14141;width:11335;height:7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  <w:p w14:paraId="33BCE3A1" w14:textId="77777777" w:rsidR="00CB4B84" w:rsidRPr="00CB4B84" w:rsidRDefault="00CB4B84" w:rsidP="00CB4B84">
    <w:pPr>
      <w:pStyle w:val="Nagwek"/>
      <w:rPr>
        <w:b/>
        <w:i/>
      </w:rPr>
    </w:pPr>
  </w:p>
  <w:p w14:paraId="70756124" w14:textId="77777777" w:rsidR="00CB4B84" w:rsidRPr="00CB4B84" w:rsidRDefault="00CB4B84" w:rsidP="00CB4B84">
    <w:pPr>
      <w:pStyle w:val="Nagwek"/>
      <w:rPr>
        <w:b/>
        <w:i/>
      </w:rPr>
    </w:pPr>
  </w:p>
  <w:p w14:paraId="621C911F" w14:textId="77777777" w:rsidR="00CB4B84" w:rsidRPr="00CB4B84" w:rsidRDefault="00CB4B84" w:rsidP="00CB4B84">
    <w:pPr>
      <w:pStyle w:val="Nagwek"/>
      <w:rPr>
        <w:b/>
        <w:i/>
      </w:rPr>
    </w:pPr>
  </w:p>
  <w:p w14:paraId="7CF83397" w14:textId="77777777" w:rsidR="00CB4B84" w:rsidRPr="00CB4B84" w:rsidRDefault="00CB4B84" w:rsidP="00CB4B84">
    <w:pPr>
      <w:pStyle w:val="Nagwek"/>
      <w:rPr>
        <w:b/>
        <w:i/>
      </w:rPr>
    </w:pPr>
  </w:p>
  <w:p w14:paraId="25CA33E7" w14:textId="5630F44C" w:rsidR="00CB4B84" w:rsidRPr="00CB4B84" w:rsidRDefault="00CB4B84" w:rsidP="00CB4B84">
    <w:pPr>
      <w:pStyle w:val="Nagwek"/>
      <w:rPr>
        <w:sz w:val="18"/>
        <w:szCs w:val="18"/>
      </w:rPr>
    </w:pPr>
    <w:r w:rsidRPr="00CB4B84">
      <w:rPr>
        <w:b/>
        <w:i/>
        <w:sz w:val="18"/>
        <w:szCs w:val="18"/>
      </w:rPr>
      <w:t>Realizacja inwestycji pn. „</w:t>
    </w:r>
    <w:r w:rsidRPr="00CB4B84">
      <w:rPr>
        <w:b/>
        <w:i/>
        <w:iCs/>
        <w:sz w:val="18"/>
        <w:szCs w:val="18"/>
      </w:rPr>
      <w:t>Prace konserwatorskie i restauratorskie obrazu Madonna Sykstyńska wraz z ramą z kaplicy w pałacu Zamoyskich w Adampolu</w:t>
    </w:r>
    <w:r w:rsidRPr="00CB4B84">
      <w:rPr>
        <w:b/>
        <w:i/>
        <w:sz w:val="18"/>
        <w:szCs w:val="18"/>
      </w:rPr>
      <w:t>”,  dofinansowanej ze środków Rządowego Programu Odbudowy Zabytków</w:t>
    </w:r>
  </w:p>
  <w:p w14:paraId="36433885" w14:textId="77777777" w:rsidR="00CB4B84" w:rsidRPr="00CB4B84" w:rsidRDefault="00CB4B84">
    <w:pPr>
      <w:pStyle w:val="Nagwek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FC005" w14:textId="77777777" w:rsidR="00CB4B84" w:rsidRDefault="00CB4B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D7C"/>
    <w:rsid w:val="0002312F"/>
    <w:rsid w:val="002E38A3"/>
    <w:rsid w:val="004A5C8E"/>
    <w:rsid w:val="00515F53"/>
    <w:rsid w:val="00674CCA"/>
    <w:rsid w:val="007C4DE2"/>
    <w:rsid w:val="00833D7C"/>
    <w:rsid w:val="00AC61ED"/>
    <w:rsid w:val="00BE1104"/>
    <w:rsid w:val="00C6306E"/>
    <w:rsid w:val="00CB4B84"/>
    <w:rsid w:val="00DC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20C93"/>
  <w15:docId w15:val="{1023703F-F9D2-418D-BB98-24867E24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01" w:line="259" w:lineRule="auto"/>
      <w:ind w:left="10" w:hanging="10"/>
      <w:outlineLvl w:val="0"/>
    </w:pPr>
    <w:rPr>
      <w:rFonts w:ascii="Cambria" w:eastAsia="Cambria" w:hAnsi="Cambria" w:cs="Cambri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07" w:line="259" w:lineRule="auto"/>
      <w:jc w:val="right"/>
      <w:outlineLvl w:val="1"/>
    </w:pPr>
    <w:rPr>
      <w:rFonts w:ascii="Arial" w:eastAsia="Arial" w:hAnsi="Arial" w:cs="Arial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16"/>
    </w:rPr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CB4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4B84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CB4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4B84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741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Napiórkowska</dc:creator>
  <cp:keywords/>
  <cp:lastModifiedBy>Grażyna Bartnik</cp:lastModifiedBy>
  <cp:revision>5</cp:revision>
  <dcterms:created xsi:type="dcterms:W3CDTF">2025-03-09T10:22:00Z</dcterms:created>
  <dcterms:modified xsi:type="dcterms:W3CDTF">2025-03-09T10:30:00Z</dcterms:modified>
</cp:coreProperties>
</file>